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aps w:val="0"/>
          <w:color w:val="auto"/>
          <w:spacing w:val="0"/>
          <w:sz w:val="20"/>
          <w:szCs w:val="20"/>
        </w:rPr>
        <w:id w:val="-1328348743"/>
        <w:docPartObj>
          <w:docPartGallery w:val="Cover Pages"/>
          <w:docPartUnique/>
        </w:docPartObj>
      </w:sdtPr>
      <w:sdtEndPr>
        <w:rPr>
          <w:rFonts w:asciiTheme="majorHAnsi" w:hAnsiTheme="majorHAnsi"/>
        </w:rPr>
      </w:sdtEndPr>
      <w:sdtContent>
        <w:bookmarkStart w:id="0" w:name="_Toc224815155" w:displacedByCustomXml="prev"/>
        <w:p w14:paraId="13954561" w14:textId="785CF58F" w:rsidR="00426103" w:rsidRPr="00B9652C" w:rsidRDefault="00BD06EA" w:rsidP="00426103">
          <w:pPr>
            <w:pStyle w:val="1"/>
            <w:jc w:val="center"/>
            <w:rPr>
              <w:b/>
              <w:bCs/>
              <w:lang w:val="el-GR"/>
            </w:rPr>
          </w:pPr>
          <w:proofErr w:type="spellStart"/>
          <w:r w:rsidRPr="00BD06EA">
            <w:rPr>
              <w:b/>
              <w:bCs/>
              <w:lang w:val="el-GR"/>
            </w:rPr>
            <w:t>LOCATE</w:t>
          </w:r>
          <w:proofErr w:type="spellEnd"/>
          <w:r w:rsidRPr="00BD06EA">
            <w:rPr>
              <w:b/>
              <w:bCs/>
              <w:lang w:val="el-GR"/>
            </w:rPr>
            <w:t xml:space="preserve"> (</w:t>
          </w:r>
          <w:proofErr w:type="spellStart"/>
          <w:r w:rsidRPr="00BD06EA">
            <w:rPr>
              <w:b/>
              <w:bCs/>
              <w:lang w:val="el-GR"/>
            </w:rPr>
            <w:t>with</w:t>
          </w:r>
          <w:proofErr w:type="spellEnd"/>
          <w:r w:rsidRPr="00BD06EA">
            <w:rPr>
              <w:b/>
              <w:bCs/>
              <w:lang w:val="el-GR"/>
            </w:rPr>
            <w:t>)in GREECE</w:t>
          </w:r>
          <w:r w:rsidR="00426103" w:rsidRPr="00B9652C">
            <w:rPr>
              <w:b/>
              <w:bCs/>
              <w:lang w:val="el-GR"/>
            </w:rPr>
            <w:t xml:space="preserve">: </w:t>
          </w:r>
          <w:r w:rsidR="00426103">
            <w:rPr>
              <w:rFonts w:eastAsia="Times New Roman"/>
              <w:b/>
              <w:bCs/>
              <w:lang w:val="el-GR"/>
            </w:rPr>
            <w:t xml:space="preserve">ΠΙΝΑΚΑΣ </w:t>
          </w:r>
          <w:proofErr w:type="spellStart"/>
          <w:r w:rsidR="00426103">
            <w:rPr>
              <w:rFonts w:eastAsia="Times New Roman"/>
              <w:b/>
              <w:bCs/>
              <w:lang w:val="el-GR"/>
            </w:rPr>
            <w:t>ΑΥΤΟΑΞΙΟΛΟΓΗΣΗΣ</w:t>
          </w:r>
          <w:proofErr w:type="spellEnd"/>
          <w:r w:rsidR="00426103" w:rsidRPr="00B9652C">
            <w:rPr>
              <w:rFonts w:eastAsia="Times New Roman"/>
              <w:b/>
              <w:bCs/>
              <w:lang w:val="el-GR"/>
            </w:rPr>
            <w:t xml:space="preserve"> </w:t>
          </w:r>
          <w:r w:rsidR="00426103">
            <w:rPr>
              <w:rFonts w:eastAsia="Times New Roman"/>
              <w:b/>
              <w:bCs/>
              <w:lang w:val="el-GR"/>
            </w:rPr>
            <w:t>ΕΙΔΙΚΩΝ ΚΡΙΤΗΡΙΩΝ</w:t>
          </w:r>
          <w:bookmarkEnd w:id="0"/>
        </w:p>
        <w:p w14:paraId="60935D86" w14:textId="77777777" w:rsidR="00426103" w:rsidRDefault="00426103" w:rsidP="00426103">
          <w:pPr>
            <w:spacing w:after="0"/>
            <w:jc w:val="both"/>
            <w:rPr>
              <w:b/>
              <w:bCs/>
              <w:sz w:val="24"/>
              <w:szCs w:val="24"/>
              <w:u w:val="single"/>
              <w:lang w:val="el-GR"/>
            </w:rPr>
          </w:pPr>
        </w:p>
        <w:p w14:paraId="1077D2DF" w14:textId="232ED642" w:rsidR="00426103" w:rsidRPr="00DE3339" w:rsidRDefault="00426103" w:rsidP="00426103">
          <w:pPr>
            <w:rPr>
              <w:b/>
              <w:bCs/>
              <w:color w:val="0D558B" w:themeColor="accent5" w:themeShade="80"/>
              <w:sz w:val="22"/>
              <w:szCs w:val="22"/>
              <w:u w:val="single"/>
              <w:lang w:val="el-GR"/>
            </w:rPr>
          </w:pPr>
          <w:r>
            <w:rPr>
              <w:b/>
              <w:bCs/>
              <w:color w:val="0D558B" w:themeColor="accent5" w:themeShade="80"/>
              <w:sz w:val="22"/>
              <w:szCs w:val="22"/>
              <w:u w:val="single"/>
              <w:lang w:val="el-GR"/>
            </w:rPr>
            <w:t xml:space="preserve">ΣΥΝΤΟΜΗ </w:t>
          </w:r>
          <w:r w:rsidRPr="00DE3339">
            <w:rPr>
              <w:b/>
              <w:bCs/>
              <w:color w:val="0D558B" w:themeColor="accent5" w:themeShade="80"/>
              <w:sz w:val="22"/>
              <w:szCs w:val="22"/>
              <w:u w:val="single"/>
              <w:lang w:val="el-GR"/>
            </w:rPr>
            <w:t xml:space="preserve">ΠΕΡΙΓΡΑΦΗ </w:t>
          </w:r>
          <w:r>
            <w:rPr>
              <w:b/>
              <w:bCs/>
              <w:color w:val="0D558B" w:themeColor="accent5" w:themeShade="80"/>
              <w:sz w:val="22"/>
              <w:szCs w:val="22"/>
              <w:u w:val="single"/>
            </w:rPr>
            <w:t>PROJECT</w:t>
          </w:r>
          <w:r w:rsidRPr="00DE3339">
            <w:rPr>
              <w:b/>
              <w:bCs/>
              <w:color w:val="0D558B" w:themeColor="accent5" w:themeShade="80"/>
              <w:sz w:val="22"/>
              <w:szCs w:val="22"/>
              <w:u w:val="single"/>
              <w:lang w:val="el-GR"/>
            </w:rPr>
            <w:t xml:space="preserve"> </w:t>
          </w:r>
        </w:p>
        <w:p w14:paraId="5FE16BC8" w14:textId="77777777" w:rsidR="00426103" w:rsidRPr="006C66B0" w:rsidRDefault="00426103" w:rsidP="00426103">
          <w:pPr>
            <w:pStyle w:val="a7"/>
            <w:numPr>
              <w:ilvl w:val="0"/>
              <w:numId w:val="6"/>
            </w:numPr>
            <w:spacing w:beforeAutospacing="1" w:after="100" w:afterAutospacing="1" w:line="240" w:lineRule="auto"/>
            <w:rPr>
              <w:rFonts w:asciiTheme="majorHAnsi" w:eastAsia="Times New Roman" w:hAnsiTheme="majorHAnsi" w:cs="Times New Roman"/>
              <w:sz w:val="22"/>
              <w:szCs w:val="22"/>
            </w:rPr>
          </w:pP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Τ</w:t>
          </w:r>
          <w:proofErr w:type="spellStart"/>
          <w:r w:rsidRPr="00D35E34">
            <w:rPr>
              <w:rFonts w:asciiTheme="majorHAnsi" w:eastAsia="Times New Roman" w:hAnsiTheme="majorHAnsi" w:cs="Times New Roman"/>
              <w:b/>
              <w:bCs/>
              <w:sz w:val="22"/>
              <w:szCs w:val="22"/>
            </w:rPr>
            <w:t>ίτλος</w:t>
          </w:r>
          <w:proofErr w:type="spellEnd"/>
          <w:r w:rsidRPr="00D35E34">
            <w:rPr>
              <w:rFonts w:asciiTheme="majorHAnsi" w:eastAsia="Times New Roman" w:hAnsiTheme="majorHAnsi" w:cs="Times New Roman"/>
              <w:b/>
              <w:bCs/>
              <w:sz w:val="22"/>
              <w:szCs w:val="22"/>
            </w:rPr>
            <w:t xml:space="preserve"> </w:t>
          </w: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</w:rPr>
            <w:t>Project</w:t>
          </w: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:</w:t>
          </w:r>
        </w:p>
        <w:p w14:paraId="65F0CF64" w14:textId="77777777" w:rsidR="00426103" w:rsidRPr="006C66B0" w:rsidRDefault="00426103" w:rsidP="00426103">
          <w:pPr>
            <w:pStyle w:val="a7"/>
            <w:numPr>
              <w:ilvl w:val="0"/>
              <w:numId w:val="6"/>
            </w:numPr>
            <w:spacing w:beforeAutospacing="1" w:after="100" w:afterAutospacing="1" w:line="240" w:lineRule="auto"/>
            <w:rPr>
              <w:rFonts w:asciiTheme="majorHAnsi" w:eastAsia="Times New Roman" w:hAnsiTheme="majorHAnsi" w:cs="Times New Roman"/>
              <w:sz w:val="22"/>
              <w:szCs w:val="22"/>
            </w:rPr>
          </w:pP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Ξένη Εταιρία Παραγωγής:</w:t>
          </w:r>
        </w:p>
        <w:p w14:paraId="62511335" w14:textId="77777777" w:rsidR="00426103" w:rsidRPr="00D35E34" w:rsidRDefault="00426103" w:rsidP="00426103">
          <w:pPr>
            <w:pStyle w:val="a7"/>
            <w:numPr>
              <w:ilvl w:val="0"/>
              <w:numId w:val="6"/>
            </w:numPr>
            <w:spacing w:beforeAutospacing="1" w:after="100" w:afterAutospacing="1" w:line="240" w:lineRule="auto"/>
            <w:rPr>
              <w:rFonts w:asciiTheme="majorHAnsi" w:eastAsia="Times New Roman" w:hAnsiTheme="majorHAnsi" w:cs="Times New Roman"/>
              <w:sz w:val="22"/>
              <w:szCs w:val="22"/>
            </w:rPr>
          </w:pP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Δικαιούχος:</w:t>
          </w:r>
        </w:p>
        <w:p w14:paraId="5B5AB6F6" w14:textId="77777777" w:rsidR="00426103" w:rsidRPr="00062A65" w:rsidRDefault="00426103" w:rsidP="00426103">
          <w:pPr>
            <w:pStyle w:val="a7"/>
            <w:numPr>
              <w:ilvl w:val="0"/>
              <w:numId w:val="6"/>
            </w:numPr>
            <w:spacing w:beforeAutospacing="1" w:after="100" w:afterAutospacing="1" w:line="240" w:lineRule="auto"/>
            <w:rPr>
              <w:rFonts w:asciiTheme="majorHAnsi" w:eastAsia="Times New Roman" w:hAnsiTheme="majorHAnsi" w:cs="Times New Roman"/>
              <w:sz w:val="22"/>
              <w:szCs w:val="22"/>
            </w:rPr>
          </w:pP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 xml:space="preserve">Ημερομηνίες </w:t>
          </w: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</w:rPr>
            <w:t>Location Scouting</w:t>
          </w: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:</w:t>
          </w:r>
        </w:p>
        <w:p w14:paraId="4229EBFC" w14:textId="77777777" w:rsidR="00426103" w:rsidRPr="009F7E3C" w:rsidRDefault="00426103" w:rsidP="00426103">
          <w:pPr>
            <w:pStyle w:val="a7"/>
            <w:numPr>
              <w:ilvl w:val="0"/>
              <w:numId w:val="6"/>
            </w:numPr>
            <w:spacing w:beforeAutospacing="1" w:after="100" w:afterAutospacing="1" w:line="240" w:lineRule="auto"/>
            <w:rPr>
              <w:rFonts w:asciiTheme="majorHAnsi" w:eastAsia="Times New Roman" w:hAnsiTheme="majorHAnsi" w:cs="Times New Roman"/>
              <w:sz w:val="22"/>
              <w:szCs w:val="22"/>
            </w:rPr>
          </w:pP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 xml:space="preserve">Περιοχές Διενέργειας </w:t>
          </w:r>
          <w:proofErr w:type="spellStart"/>
          <w:r w:rsidRPr="006C66B0"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Location</w:t>
          </w:r>
          <w:proofErr w:type="spellEnd"/>
          <w:r w:rsidRPr="006C66B0"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 xml:space="preserve"> </w:t>
          </w:r>
          <w:proofErr w:type="spellStart"/>
          <w:r w:rsidRPr="006C66B0"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Scouting</w:t>
          </w:r>
          <w:proofErr w:type="spellEnd"/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:</w:t>
          </w:r>
        </w:p>
        <w:p w14:paraId="5D4EFC9C" w14:textId="77777777" w:rsidR="00426103" w:rsidRPr="00D35E34" w:rsidRDefault="00426103" w:rsidP="00426103">
          <w:pPr>
            <w:pStyle w:val="a7"/>
            <w:spacing w:beforeAutospacing="1" w:after="100" w:afterAutospacing="1" w:line="240" w:lineRule="auto"/>
            <w:rPr>
              <w:rFonts w:asciiTheme="majorHAnsi" w:eastAsia="Times New Roman" w:hAnsiTheme="majorHAnsi" w:cs="Times New Roman"/>
              <w:sz w:val="22"/>
              <w:szCs w:val="22"/>
            </w:rPr>
          </w:pPr>
        </w:p>
        <w:p w14:paraId="3A3DD340" w14:textId="77777777" w:rsidR="00426103" w:rsidRDefault="00426103" w:rsidP="00426103">
          <w:pPr>
            <w:pStyle w:val="a7"/>
            <w:numPr>
              <w:ilvl w:val="0"/>
              <w:numId w:val="6"/>
            </w:numPr>
            <w:spacing w:beforeAutospacing="1" w:after="100" w:afterAutospacing="1" w:line="240" w:lineRule="auto"/>
            <w:rPr>
              <w:b/>
              <w:bCs/>
              <w:sz w:val="22"/>
              <w:szCs w:val="22"/>
              <w:u w:val="single"/>
              <w:lang w:val="el-GR"/>
            </w:rPr>
          </w:pPr>
          <w:r w:rsidRPr="00D35E34"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 xml:space="preserve">Σύντομη </w:t>
          </w: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Τεκμηρίωση</w:t>
          </w:r>
          <w:r w:rsidRPr="00D35E34"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 xml:space="preserve"> και </w:t>
          </w: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Σ</w:t>
          </w:r>
          <w:r w:rsidRPr="00D35E34"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υμμόρφωση με τα</w:t>
          </w: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 xml:space="preserve"> ειδικά</w:t>
          </w:r>
          <w:r w:rsidRPr="00D35E34"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 xml:space="preserve"> κριτήρια αξιολόγησης</w:t>
          </w:r>
          <w:r>
            <w:rPr>
              <w:rFonts w:asciiTheme="majorHAnsi" w:eastAsia="Times New Roman" w:hAnsiTheme="majorHAnsi" w:cs="Times New Roman"/>
              <w:b/>
              <w:bCs/>
              <w:sz w:val="22"/>
              <w:szCs w:val="22"/>
              <w:lang w:val="el-GR"/>
            </w:rPr>
            <w:t>:</w:t>
          </w:r>
          <w:r w:rsidRPr="00D35E34">
            <w:rPr>
              <w:rFonts w:asciiTheme="majorHAnsi" w:eastAsia="Times New Roman" w:hAnsiTheme="majorHAnsi" w:cs="Times New Roman"/>
              <w:sz w:val="22"/>
              <w:szCs w:val="22"/>
              <w:lang w:val="el-GR"/>
            </w:rPr>
            <w:br/>
          </w:r>
        </w:p>
        <w:tbl>
          <w:tblPr>
            <w:tblW w:w="15309" w:type="dxa"/>
            <w:tblInd w:w="-572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4A0" w:firstRow="1" w:lastRow="0" w:firstColumn="1" w:lastColumn="0" w:noHBand="0" w:noVBand="1"/>
          </w:tblPr>
          <w:tblGrid>
            <w:gridCol w:w="1464"/>
            <w:gridCol w:w="1821"/>
            <w:gridCol w:w="3656"/>
            <w:gridCol w:w="8368"/>
          </w:tblGrid>
          <w:tr w:rsidR="00426103" w:rsidRPr="004628E7" w14:paraId="588DC844" w14:textId="77777777" w:rsidTr="00BE1294">
            <w:trPr>
              <w:trHeight w:val="828"/>
            </w:trPr>
            <w:tc>
              <w:tcPr>
                <w:tcW w:w="1464" w:type="dxa"/>
                <w:shd w:val="clear" w:color="auto" w:fill="491347" w:themeFill="accent1" w:themeFillShade="80"/>
                <w:vAlign w:val="center"/>
                <w:hideMark/>
              </w:tcPr>
              <w:p w14:paraId="70DE0B46" w14:textId="77777777" w:rsidR="00426103" w:rsidRPr="006C66B0" w:rsidRDefault="00426103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FFFFFF"/>
                    <w:lang w:val="el-GR"/>
                  </w:rPr>
                </w:pPr>
                <w:r>
                  <w:rPr>
                    <w:rFonts w:ascii="Aptos Display" w:eastAsia="Times New Roman" w:hAnsi="Aptos Display" w:cs="Times New Roman"/>
                    <w:b/>
                    <w:bCs/>
                    <w:color w:val="FFFFFF"/>
                    <w:lang w:val="el-GR"/>
                  </w:rPr>
                  <w:t xml:space="preserve">ΕΙΔΙΚΑ </w:t>
                </w:r>
                <w:r>
                  <w:rPr>
                    <w:rFonts w:ascii="Aptos Display" w:eastAsia="Times New Roman" w:hAnsi="Aptos Display" w:cs="Times New Roman"/>
                    <w:b/>
                    <w:bCs/>
                    <w:color w:val="FFFFFF"/>
                    <w:lang w:val="el-GR"/>
                  </w:rPr>
                  <w:br/>
                </w:r>
                <w:proofErr w:type="spellStart"/>
                <w:r w:rsidRPr="004628E7">
                  <w:rPr>
                    <w:rFonts w:ascii="Aptos Display" w:eastAsia="Times New Roman" w:hAnsi="Aptos Display" w:cs="Times New Roman"/>
                    <w:b/>
                    <w:bCs/>
                    <w:color w:val="FFFFFF"/>
                  </w:rPr>
                  <w:t>ΚΡΙΤΗΡΙ</w:t>
                </w:r>
                <w:proofErr w:type="spellEnd"/>
                <w:r>
                  <w:rPr>
                    <w:rFonts w:ascii="Aptos Display" w:eastAsia="Times New Roman" w:hAnsi="Aptos Display" w:cs="Times New Roman"/>
                    <w:b/>
                    <w:bCs/>
                    <w:color w:val="FFFFFF"/>
                    <w:lang w:val="el-GR"/>
                  </w:rPr>
                  <w:t>Α</w:t>
                </w:r>
              </w:p>
            </w:tc>
            <w:tc>
              <w:tcPr>
                <w:tcW w:w="1821" w:type="dxa"/>
                <w:shd w:val="clear" w:color="auto" w:fill="491347" w:themeFill="accent1" w:themeFillShade="80"/>
              </w:tcPr>
              <w:p w14:paraId="11637225" w14:textId="77777777" w:rsidR="00426103" w:rsidRPr="004628E7" w:rsidRDefault="00426103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FFFFFF"/>
                  </w:rPr>
                </w:pPr>
              </w:p>
            </w:tc>
            <w:tc>
              <w:tcPr>
                <w:tcW w:w="3656" w:type="dxa"/>
                <w:shd w:val="clear" w:color="auto" w:fill="491347" w:themeFill="accent1" w:themeFillShade="80"/>
                <w:vAlign w:val="center"/>
                <w:hideMark/>
              </w:tcPr>
              <w:p w14:paraId="2F1EB6B5" w14:textId="77777777" w:rsidR="00426103" w:rsidRPr="004628E7" w:rsidRDefault="00426103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FFFFFF"/>
                  </w:rPr>
                </w:pPr>
                <w:proofErr w:type="spellStart"/>
                <w:r w:rsidRPr="004628E7">
                  <w:rPr>
                    <w:rFonts w:ascii="Aptos Display" w:eastAsia="Times New Roman" w:hAnsi="Aptos Display" w:cs="Times New Roman"/>
                    <w:b/>
                    <w:bCs/>
                    <w:color w:val="FFFFFF"/>
                  </w:rPr>
                  <w:t>ΠΕΡΙΛΑΜΒΑΝΕΙ</w:t>
                </w:r>
                <w:proofErr w:type="spellEnd"/>
              </w:p>
            </w:tc>
            <w:tc>
              <w:tcPr>
                <w:tcW w:w="8368" w:type="dxa"/>
                <w:shd w:val="clear" w:color="auto" w:fill="491347" w:themeFill="accent1" w:themeFillShade="80"/>
                <w:vAlign w:val="center"/>
                <w:hideMark/>
              </w:tcPr>
              <w:p w14:paraId="4853F93F" w14:textId="77777777" w:rsidR="00426103" w:rsidRPr="004628E7" w:rsidRDefault="00426103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FFFFFF"/>
                  </w:rPr>
                </w:pPr>
                <w:r>
                  <w:rPr>
                    <w:rFonts w:ascii="Aptos Display" w:eastAsia="Times New Roman" w:hAnsi="Aptos Display" w:cs="Times New Roman"/>
                    <w:b/>
                    <w:bCs/>
                    <w:color w:val="FFFFFF"/>
                    <w:lang w:val="el-GR"/>
                  </w:rPr>
                  <w:t>ΤΕΚΜΗΡΙΩΣΤΕ</w:t>
                </w:r>
              </w:p>
            </w:tc>
          </w:tr>
          <w:tr w:rsidR="00426103" w:rsidRPr="0019088B" w14:paraId="297BD74B" w14:textId="77777777" w:rsidTr="00BE1294">
            <w:trPr>
              <w:trHeight w:val="1883"/>
            </w:trPr>
            <w:tc>
              <w:tcPr>
                <w:tcW w:w="1464" w:type="dxa"/>
                <w:vMerge w:val="restart"/>
              </w:tcPr>
              <w:p w14:paraId="3958D789" w14:textId="0359691D" w:rsidR="00426103" w:rsidRPr="004101D6" w:rsidRDefault="0019088B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  <w:r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  <w:t>Γ</w:t>
                </w:r>
                <w:r w:rsidR="00426103" w:rsidRPr="004101D6"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  <w:t>ΕΩΓΡΑΦΙΚΗ ΒΑΡΥΤΗΤΑ</w:t>
                </w:r>
              </w:p>
            </w:tc>
            <w:tc>
              <w:tcPr>
                <w:tcW w:w="1821" w:type="dxa"/>
              </w:tcPr>
              <w:p w14:paraId="20517305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Απομακρυσμένες ή δυσπρόσιτες περιοχές</w:t>
                </w:r>
              </w:p>
            </w:tc>
            <w:tc>
              <w:tcPr>
                <w:tcW w:w="3656" w:type="dxa"/>
              </w:tcPr>
              <w:p w14:paraId="6FB64EE5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Εστίαση σε ειδικές γεωγραφικές κατηγορίες</w:t>
                </w:r>
              </w:p>
              <w:p w14:paraId="3FFD9D5B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</w:p>
              <w:p w14:paraId="7F8A70C4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>(ορεινά χωριά, ακριτικά νησιά, παραμεθόριος)</w:t>
                </w:r>
              </w:p>
            </w:tc>
            <w:tc>
              <w:tcPr>
                <w:tcW w:w="8368" w:type="dxa"/>
                <w:vAlign w:val="center"/>
              </w:tcPr>
              <w:p w14:paraId="7434C0F2" w14:textId="77777777" w:rsidR="00426103" w:rsidRDefault="00426103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3B5C4318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163FEC83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02F4C707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7CFDA119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6D67BF2F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69A7950E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013BCFF8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75DECB4D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1365DF2F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344BAB6D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49998489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7D14FEB1" w14:textId="77777777" w:rsidR="0019088B" w:rsidRPr="004101D6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</w:tc>
          </w:tr>
          <w:tr w:rsidR="00426103" w:rsidRPr="0019088B" w14:paraId="2F605372" w14:textId="77777777" w:rsidTr="00BE1294">
            <w:trPr>
              <w:trHeight w:val="938"/>
            </w:trPr>
            <w:tc>
              <w:tcPr>
                <w:tcW w:w="1464" w:type="dxa"/>
                <w:vMerge/>
              </w:tcPr>
              <w:p w14:paraId="0EFF2FFE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</w:tc>
            <w:tc>
              <w:tcPr>
                <w:tcW w:w="1821" w:type="dxa"/>
              </w:tcPr>
              <w:p w14:paraId="6EE0CB48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Περιοχές Υψηλής Ενίσχυσης, σύμφωνα με τον χάρτη περιφερειακών ενισχύσεων της περιόδου </w:t>
                </w:r>
                <w:proofErr w:type="spellStart"/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ΕΣΠΑ</w:t>
                </w:r>
                <w:proofErr w:type="spellEnd"/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 2022-2027 </w:t>
                </w:r>
              </w:p>
              <w:p w14:paraId="40E38935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</w:p>
              <w:p w14:paraId="7413A06D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</w:p>
            </w:tc>
            <w:tc>
              <w:tcPr>
                <w:tcW w:w="3656" w:type="dxa"/>
              </w:tcPr>
              <w:p w14:paraId="2FFE5E33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Περιοχές που μπορούν να δεχθούν επενδύσεις υψηλής έντασης</w:t>
                </w:r>
              </w:p>
              <w:p w14:paraId="4C7093E2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>(Βόρειο Αιγαίο, Ήπειρος, Δυτική Ελλάδα, Δυτική Μακεδονία, Θεσσαλία, Ανατολική Μακεδονία &amp; Θράκη).</w:t>
                </w:r>
              </w:p>
              <w:p w14:paraId="15E61846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</w:p>
              <w:p w14:paraId="373E00BC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Περιοχές δίκαιης μετάβασης </w:t>
                </w:r>
              </w:p>
              <w:p w14:paraId="60AEF4D3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>(ειδικές περιοχές σε Μεσσηνία, Αρκαδία, Κοζάνη)</w:t>
                </w:r>
              </w:p>
              <w:p w14:paraId="32F33C43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</w:p>
            </w:tc>
            <w:tc>
              <w:tcPr>
                <w:tcW w:w="8368" w:type="dxa"/>
                <w:vAlign w:val="center"/>
              </w:tcPr>
              <w:p w14:paraId="05316429" w14:textId="77777777" w:rsidR="00426103" w:rsidRDefault="00426103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635A0D49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2E49CC97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41C28733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74B8EC0B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57B23BBA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7B64043A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5B2D690B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0B210FCA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2EA1FF9D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55BA72CE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7ABDDA54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6BCEAE37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385BA89D" w14:textId="77777777" w:rsidR="0019088B" w:rsidRPr="004101D6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</w:tc>
          </w:tr>
          <w:tr w:rsidR="00426103" w:rsidRPr="0019088B" w14:paraId="71B2B7C5" w14:textId="77777777" w:rsidTr="00BE1294">
            <w:trPr>
              <w:trHeight w:val="937"/>
            </w:trPr>
            <w:tc>
              <w:tcPr>
                <w:tcW w:w="1464" w:type="dxa"/>
                <w:vMerge/>
              </w:tcPr>
              <w:p w14:paraId="1D6E1009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</w:tc>
            <w:tc>
              <w:tcPr>
                <w:tcW w:w="1821" w:type="dxa"/>
              </w:tcPr>
              <w:p w14:paraId="2269F805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Ανεξερεύνητες Κινηματογραφικά Περιοχές</w:t>
                </w:r>
              </w:p>
            </w:tc>
            <w:tc>
              <w:tcPr>
                <w:tcW w:w="3656" w:type="dxa"/>
              </w:tcPr>
              <w:p w14:paraId="565CADFC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Ανάδειξη ‘ανεξερεύνητων’ κινηματογραφικά περιοχών</w:t>
                </w:r>
              </w:p>
              <w:p w14:paraId="1675CD12" w14:textId="77777777" w:rsidR="00426103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>(Δυτική Ελλάδα, Δυτική Μακεδονία, Ήπειρος, Θράκη)</w:t>
                </w:r>
              </w:p>
              <w:p w14:paraId="4CA2CD23" w14:textId="1015FD8C" w:rsidR="00D53B67" w:rsidRPr="00D53B67" w:rsidRDefault="00D53B67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</w:p>
            </w:tc>
            <w:tc>
              <w:tcPr>
                <w:tcW w:w="8368" w:type="dxa"/>
                <w:vAlign w:val="center"/>
              </w:tcPr>
              <w:p w14:paraId="218EDC84" w14:textId="77777777" w:rsidR="00426103" w:rsidRDefault="00426103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42CA7EB2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4799970D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6897BD11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640540A3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2B5D14E9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40B56260" w14:textId="77777777" w:rsidR="0019088B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1CA499F3" w14:textId="77777777" w:rsidR="0019088B" w:rsidRPr="004101D6" w:rsidRDefault="0019088B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</w:tc>
          </w:tr>
          <w:tr w:rsidR="00426103" w:rsidRPr="0019088B" w14:paraId="782CE4F6" w14:textId="77777777" w:rsidTr="00BE1294">
            <w:trPr>
              <w:trHeight w:val="731"/>
            </w:trPr>
            <w:tc>
              <w:tcPr>
                <w:tcW w:w="1464" w:type="dxa"/>
                <w:vMerge w:val="restart"/>
                <w:hideMark/>
              </w:tcPr>
              <w:p w14:paraId="7040FF1E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08881A29" w14:textId="355F0BAE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  <w:t>ΣΤΡΑΤΗΓΙΚΗ ΔΙΑΣΤΑΣΗ</w:t>
                </w:r>
              </w:p>
              <w:p w14:paraId="68605EE6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54258CBF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3F956A81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6223BF03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1063C25D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5E242F51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2D3825D8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5E10AD21" w14:textId="1A4FE815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</w:tc>
            <w:tc>
              <w:tcPr>
                <w:tcW w:w="1821" w:type="dxa"/>
              </w:tcPr>
              <w:p w14:paraId="40CEA6C7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</w:rPr>
                  <w:t>Filming Destination</w:t>
                </w:r>
              </w:p>
            </w:tc>
            <w:tc>
              <w:tcPr>
                <w:tcW w:w="3656" w:type="dxa"/>
                <w:hideMark/>
              </w:tcPr>
              <w:p w14:paraId="52E0E753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Ενίσχυση ή εμπλουτισμός των κινηματογραφικών και τηλεοπτικών εικόνων της Ελλάδας </w:t>
                </w:r>
              </w:p>
              <w:p w14:paraId="3E300B5F" w14:textId="1007155A" w:rsidR="00426103" w:rsidRPr="005C01CC" w:rsidRDefault="00426103" w:rsidP="005C01CC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 xml:space="preserve">(ανάδειξη αρχαιολογικών χώρων και μνημείων, μέρες γυρισμάτων, η Ελλάδα ως τόπος αφήγησης της ιστορίας, ποσοστό σεναρίου στην Ελλάδα, πάνω από τις ελάχιστες προβλεπόμενες ημέρες γυρισμάτων ανά </w:t>
                </w:r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</w:rPr>
                  <w:t>project</w:t>
                </w:r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>)</w:t>
                </w:r>
              </w:p>
            </w:tc>
            <w:tc>
              <w:tcPr>
                <w:tcW w:w="8368" w:type="dxa"/>
                <w:vAlign w:val="center"/>
                <w:hideMark/>
              </w:tcPr>
              <w:p w14:paraId="5394EF28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2434F85D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7CA13D19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535173E4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4FEF4DD1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6D50E279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3A6B6971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5F12DD76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74733265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69CFBEF0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712C24F7" w14:textId="77777777" w:rsidR="003458BA" w:rsidRDefault="003458BA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  <w:p w14:paraId="543108D6" w14:textId="61DCDD8C" w:rsidR="00426103" w:rsidRPr="004101D6" w:rsidRDefault="00426103" w:rsidP="00D76217">
                <w:pPr>
                  <w:spacing w:before="0" w:after="0" w:line="240" w:lineRule="auto"/>
                  <w:jc w:val="center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</w:rPr>
                  <w:t> </w:t>
                </w:r>
              </w:p>
            </w:tc>
          </w:tr>
          <w:tr w:rsidR="00426103" w:rsidRPr="0019088B" w14:paraId="5356E72C" w14:textId="77777777" w:rsidTr="00BE1294">
            <w:trPr>
              <w:trHeight w:val="1698"/>
            </w:trPr>
            <w:tc>
              <w:tcPr>
                <w:tcW w:w="1464" w:type="dxa"/>
                <w:vMerge/>
                <w:hideMark/>
              </w:tcPr>
              <w:p w14:paraId="6D58AECB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</w:tc>
            <w:tc>
              <w:tcPr>
                <w:tcW w:w="1821" w:type="dxa"/>
              </w:tcPr>
              <w:p w14:paraId="7E36A4A4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Αρχές</w:t>
                </w: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</w:rPr>
                  <w:t xml:space="preserve"> </w:t>
                </w: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Συμπερίληψης &amp; Προσβασιμότητας</w:t>
                </w:r>
              </w:p>
            </w:tc>
            <w:tc>
              <w:tcPr>
                <w:tcW w:w="3656" w:type="dxa"/>
                <w:hideMark/>
              </w:tcPr>
              <w:p w14:paraId="1157345F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Προώθηση της </w:t>
                </w:r>
                <w:proofErr w:type="spellStart"/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συμπεριλήψης</w:t>
                </w:r>
                <w:proofErr w:type="spellEnd"/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 και της προσβασιμότητας στη διαδικασία δημιουργίας Ο/Α έργων</w:t>
                </w:r>
              </w:p>
              <w:p w14:paraId="5980DFAD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</w:p>
              <w:p w14:paraId="678859D9" w14:textId="77777777" w:rsidR="00426103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 xml:space="preserve">[συμμετοχή γυναικών στους βασικούς δημιουργικούς συντελεστές (σκηνοθεσία, σενάριο, διεύθυνση φωτογραφίας, διεύθυνση παραγωγής, </w:t>
                </w:r>
                <w:proofErr w:type="spellStart"/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>location</w:t>
                </w:r>
                <w:proofErr w:type="spellEnd"/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 xml:space="preserve"> </w:t>
                </w:r>
                <w:proofErr w:type="spellStart"/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>management</w:t>
                </w:r>
                <w:proofErr w:type="spellEnd"/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>)]</w:t>
                </w:r>
              </w:p>
              <w:p w14:paraId="4B65EEC5" w14:textId="77777777" w:rsidR="003458BA" w:rsidRDefault="003458BA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</w:p>
              <w:p w14:paraId="4011CE68" w14:textId="77777777" w:rsidR="002F5E58" w:rsidRPr="004101D6" w:rsidRDefault="002F5E58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</w:p>
            </w:tc>
            <w:tc>
              <w:tcPr>
                <w:tcW w:w="8368" w:type="dxa"/>
                <w:noWrap/>
                <w:vAlign w:val="bottom"/>
                <w:hideMark/>
              </w:tcPr>
              <w:p w14:paraId="33A024E3" w14:textId="77777777" w:rsidR="00426103" w:rsidRDefault="00426103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  <w:r w:rsidRPr="004101D6">
                  <w:rPr>
                    <w:rFonts w:ascii="Aptos Narrow" w:eastAsia="Times New Roman" w:hAnsi="Aptos Narrow" w:cs="Times New Roman"/>
                    <w:color w:val="000000" w:themeColor="text1"/>
                  </w:rPr>
                  <w:t> </w:t>
                </w:r>
              </w:p>
              <w:p w14:paraId="0E639785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4CC00514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0A5B4C8C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0606B87D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16D8DD7D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0E9B8E4B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07EB7303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06284E77" w14:textId="77777777" w:rsidR="003458BA" w:rsidRP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</w:tc>
          </w:tr>
          <w:tr w:rsidR="00426103" w:rsidRPr="0019088B" w14:paraId="45E4FA76" w14:textId="77777777" w:rsidTr="00BE1294">
            <w:trPr>
              <w:trHeight w:val="690"/>
            </w:trPr>
            <w:tc>
              <w:tcPr>
                <w:tcW w:w="1464" w:type="dxa"/>
                <w:vMerge w:val="restart"/>
              </w:tcPr>
              <w:p w14:paraId="7835A190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  <w:t>ΔΗΜΙΟΥΡΓΙΚΗ ΔΥΝΑΜΙΚΗ</w:t>
                </w:r>
              </w:p>
            </w:tc>
            <w:tc>
              <w:tcPr>
                <w:tcW w:w="1821" w:type="dxa"/>
              </w:tcPr>
              <w:p w14:paraId="3C83FB69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Καλλιτεχνική ταυτότητα </w:t>
                </w:r>
              </w:p>
            </w:tc>
            <w:tc>
              <w:tcPr>
                <w:tcW w:w="3656" w:type="dxa"/>
                <w:hideMark/>
              </w:tcPr>
              <w:p w14:paraId="2E50CCC7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Συμμετοχή αναγνωρισμένων δημιουργών </w:t>
                </w:r>
              </w:p>
              <w:p w14:paraId="6CCCBBC4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</w:p>
              <w:p w14:paraId="054C475E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i/>
                    <w:iCs/>
                    <w:color w:val="000000" w:themeColor="text1"/>
                    <w:sz w:val="22"/>
                    <w:szCs w:val="22"/>
                    <w:lang w:val="el-GR"/>
                  </w:rPr>
                  <w:t>(βραβεύσεις, ιδιαίτερη καλλιτεχνική ταυτότητα των βασικών δημιουργικών συντελεστών)</w:t>
                </w:r>
              </w:p>
              <w:p w14:paraId="5A5A89AF" w14:textId="77777777" w:rsidR="00426103" w:rsidRPr="004101D6" w:rsidRDefault="00426103" w:rsidP="00D76217">
                <w:pPr>
                  <w:spacing w:before="0" w:after="0" w:line="240" w:lineRule="auto"/>
                  <w:jc w:val="both"/>
                  <w:rPr>
                    <w:rFonts w:ascii="Aptos Display" w:eastAsia="Times New Roman" w:hAnsi="Aptos Display" w:cs="Times New Roman"/>
                    <w:b/>
                    <w:bCs/>
                    <w:i/>
                    <w:iCs/>
                    <w:color w:val="000000" w:themeColor="text1"/>
                    <w:lang w:val="el-GR"/>
                  </w:rPr>
                </w:pPr>
              </w:p>
            </w:tc>
            <w:tc>
              <w:tcPr>
                <w:tcW w:w="8368" w:type="dxa"/>
                <w:noWrap/>
                <w:vAlign w:val="bottom"/>
                <w:hideMark/>
              </w:tcPr>
              <w:p w14:paraId="3208E185" w14:textId="77777777" w:rsidR="00426103" w:rsidRDefault="00426103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  <w:r w:rsidRPr="004101D6">
                  <w:rPr>
                    <w:rFonts w:ascii="Aptos Narrow" w:eastAsia="Times New Roman" w:hAnsi="Aptos Narrow" w:cs="Times New Roman"/>
                    <w:color w:val="000000" w:themeColor="text1"/>
                  </w:rPr>
                  <w:t> </w:t>
                </w:r>
              </w:p>
              <w:p w14:paraId="08962EA8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07EE804C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56056CC4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5D7431AF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460B0F7F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08B5B191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1C85759C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0B0D306F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5E60E2AD" w14:textId="77777777" w:rsidR="003458BA" w:rsidRP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</w:tc>
          </w:tr>
          <w:tr w:rsidR="00426103" w:rsidRPr="0019088B" w14:paraId="46946985" w14:textId="77777777" w:rsidTr="00BE1294">
            <w:trPr>
              <w:trHeight w:val="1150"/>
            </w:trPr>
            <w:tc>
              <w:tcPr>
                <w:tcW w:w="1464" w:type="dxa"/>
                <w:vMerge/>
              </w:tcPr>
              <w:p w14:paraId="7C69651E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</w:tc>
            <w:tc>
              <w:tcPr>
                <w:tcW w:w="1821" w:type="dxa"/>
              </w:tcPr>
              <w:p w14:paraId="72593172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Ανταλλαγή Καλών Πρακτικών</w:t>
                </w:r>
              </w:p>
            </w:tc>
            <w:tc>
              <w:tcPr>
                <w:tcW w:w="3656" w:type="dxa"/>
                <w:hideMark/>
              </w:tcPr>
              <w:p w14:paraId="62CAE4DD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>Συμμετοχή ξένων επαγγελματιών με εμπειρία στις διεθνείς παραγωγές &amp; συνεργασίες</w:t>
                </w:r>
              </w:p>
            </w:tc>
            <w:tc>
              <w:tcPr>
                <w:tcW w:w="8368" w:type="dxa"/>
                <w:noWrap/>
                <w:vAlign w:val="bottom"/>
                <w:hideMark/>
              </w:tcPr>
              <w:p w14:paraId="0B2D64C6" w14:textId="77777777" w:rsidR="00426103" w:rsidRDefault="00426103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  <w:r w:rsidRPr="004101D6">
                  <w:rPr>
                    <w:rFonts w:ascii="Aptos Narrow" w:eastAsia="Times New Roman" w:hAnsi="Aptos Narrow" w:cs="Times New Roman"/>
                    <w:color w:val="000000" w:themeColor="text1"/>
                  </w:rPr>
                  <w:t> </w:t>
                </w:r>
              </w:p>
              <w:p w14:paraId="2B6573AF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0941D69C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59B865CA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50C02039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3C9747C6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1CBAD545" w14:textId="77777777" w:rsidR="003458BA" w:rsidRP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</w:tc>
          </w:tr>
          <w:tr w:rsidR="00426103" w:rsidRPr="004101D6" w14:paraId="4FB934A7" w14:textId="77777777" w:rsidTr="00BE1294">
            <w:trPr>
              <w:trHeight w:val="1435"/>
            </w:trPr>
            <w:tc>
              <w:tcPr>
                <w:tcW w:w="1464" w:type="dxa"/>
                <w:vMerge/>
              </w:tcPr>
              <w:p w14:paraId="46A0E8A9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b/>
                    <w:bCs/>
                    <w:color w:val="000000" w:themeColor="text1"/>
                    <w:lang w:val="el-GR"/>
                  </w:rPr>
                </w:pPr>
              </w:p>
            </w:tc>
            <w:tc>
              <w:tcPr>
                <w:tcW w:w="1821" w:type="dxa"/>
              </w:tcPr>
              <w:p w14:paraId="260A70F7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</w:rPr>
                  <w:t>Added</w:t>
                </w: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 </w:t>
                </w: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</w:rPr>
                  <w:t>Value</w:t>
                </w: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 στο Ο/Α </w:t>
                </w: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</w:rPr>
                  <w:t>brand</w:t>
                </w: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 της Ελλάδας</w:t>
                </w:r>
              </w:p>
            </w:tc>
            <w:tc>
              <w:tcPr>
                <w:tcW w:w="3656" w:type="dxa"/>
                <w:hideMark/>
              </w:tcPr>
              <w:p w14:paraId="799C77D6" w14:textId="77777777" w:rsidR="00426103" w:rsidRPr="004101D6" w:rsidRDefault="00426103" w:rsidP="00D76217">
                <w:pPr>
                  <w:spacing w:before="0" w:after="0" w:line="240" w:lineRule="auto"/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</w:pP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  <w:lang w:val="el-GR"/>
                  </w:rPr>
                  <w:t xml:space="preserve">Διεθνής Εμβέλεια του </w:t>
                </w:r>
                <w:r w:rsidRPr="004101D6">
                  <w:rPr>
                    <w:rFonts w:ascii="Aptos Display" w:eastAsia="Times New Roman" w:hAnsi="Aptos Display" w:cs="Times New Roman"/>
                    <w:color w:val="000000" w:themeColor="text1"/>
                    <w:sz w:val="22"/>
                    <w:szCs w:val="22"/>
                  </w:rPr>
                  <w:t>project</w:t>
                </w:r>
              </w:p>
              <w:p w14:paraId="02AE5138" w14:textId="77777777" w:rsidR="00426103" w:rsidRPr="004101D6" w:rsidRDefault="00426103" w:rsidP="00D76217">
                <w:pPr>
                  <w:spacing w:before="0" w:after="0" w:line="240" w:lineRule="auto"/>
                  <w:jc w:val="both"/>
                  <w:rPr>
                    <w:rFonts w:ascii="Aptos Display" w:eastAsia="Times New Roman" w:hAnsi="Aptos Display" w:cs="Times New Roman"/>
                    <w:color w:val="000000" w:themeColor="text1"/>
                    <w:lang w:val="el-GR"/>
                  </w:rPr>
                </w:pPr>
              </w:p>
            </w:tc>
            <w:tc>
              <w:tcPr>
                <w:tcW w:w="8368" w:type="dxa"/>
                <w:noWrap/>
                <w:vAlign w:val="bottom"/>
                <w:hideMark/>
              </w:tcPr>
              <w:p w14:paraId="7D9C07C3" w14:textId="77777777" w:rsidR="00426103" w:rsidRDefault="00426103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  <w:r w:rsidRPr="004101D6">
                  <w:rPr>
                    <w:rFonts w:ascii="Aptos Narrow" w:eastAsia="Times New Roman" w:hAnsi="Aptos Narrow" w:cs="Times New Roman"/>
                    <w:color w:val="000000" w:themeColor="text1"/>
                  </w:rPr>
                  <w:t> </w:t>
                </w:r>
              </w:p>
              <w:p w14:paraId="45AA8136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609F100B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570EFC16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5625F842" w14:textId="77777777" w:rsid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  <w:p w14:paraId="746E8A36" w14:textId="77777777" w:rsidR="003458BA" w:rsidRPr="003458BA" w:rsidRDefault="003458BA" w:rsidP="00D76217">
                <w:pPr>
                  <w:spacing w:before="0" w:after="0" w:line="240" w:lineRule="auto"/>
                  <w:rPr>
                    <w:rFonts w:ascii="Aptos Narrow" w:eastAsia="Times New Roman" w:hAnsi="Aptos Narrow" w:cs="Times New Roman"/>
                    <w:color w:val="000000" w:themeColor="text1"/>
                    <w:lang w:val="el-GR"/>
                  </w:rPr>
                </w:pPr>
              </w:p>
            </w:tc>
          </w:tr>
        </w:tbl>
        <w:p w14:paraId="193021A8" w14:textId="7801E649" w:rsidR="00CC26DD" w:rsidRPr="00AF6996" w:rsidRDefault="00CC26DD">
          <w:pPr>
            <w:rPr>
              <w:lang w:val="el-GR"/>
            </w:rPr>
          </w:pPr>
        </w:p>
        <w:p w14:paraId="4C2BA6B3" w14:textId="0C9E1870" w:rsidR="001F5AFB" w:rsidRPr="00BE1294" w:rsidRDefault="00B77011" w:rsidP="001F5AFB">
          <w:pPr>
            <w:rPr>
              <w:rFonts w:asciiTheme="majorHAnsi" w:hAnsiTheme="majorHAnsi"/>
              <w:sz w:val="22"/>
              <w:szCs w:val="22"/>
              <w:lang w:val="el-GR"/>
            </w:rPr>
          </w:pPr>
        </w:p>
      </w:sdtContent>
    </w:sdt>
    <w:sectPr w:rsidR="001F5AFB" w:rsidRPr="00BE1294" w:rsidSect="0019088B">
      <w:headerReference w:type="default" r:id="rId9"/>
      <w:footerReference w:type="default" r:id="rId10"/>
      <w:headerReference w:type="first" r:id="rId11"/>
      <w:pgSz w:w="16840" w:h="11900" w:orient="landscape"/>
      <w:pgMar w:top="1440" w:right="1440" w:bottom="1440" w:left="1440" w:header="227" w:footer="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20BE6" w14:textId="77777777" w:rsidR="00B77011" w:rsidRDefault="00B77011" w:rsidP="00862B79">
      <w:pPr>
        <w:spacing w:after="0" w:line="240" w:lineRule="auto"/>
      </w:pPr>
      <w:r>
        <w:separator/>
      </w:r>
    </w:p>
  </w:endnote>
  <w:endnote w:type="continuationSeparator" w:id="0">
    <w:p w14:paraId="3777CA50" w14:textId="77777777" w:rsidR="00B77011" w:rsidRDefault="00B77011" w:rsidP="00862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Akzidenz-Grotesk Pro">
    <w:altName w:val="Calibri"/>
    <w:panose1 w:val="00000000000000000000"/>
    <w:charset w:val="00"/>
    <w:family w:val="auto"/>
    <w:notTrueType/>
    <w:pitch w:val="variable"/>
    <w:sig w:usb0="A00002AF" w:usb1="5000205B" w:usb2="00000000" w:usb3="00000000" w:csb0="000000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808080" w:themeColor="background1" w:themeShade="80"/>
      </w:rPr>
      <w:id w:val="799967611"/>
      <w:docPartObj>
        <w:docPartGallery w:val="Page Numbers (Bottom of Page)"/>
        <w:docPartUnique/>
      </w:docPartObj>
    </w:sdtPr>
    <w:sdtEndPr>
      <w:rPr>
        <w:color w:val="auto"/>
      </w:rPr>
    </w:sdtEndPr>
    <w:sdtContent>
      <w:p w14:paraId="6A7F1399" w14:textId="77777777" w:rsidR="005454AD" w:rsidRPr="005454AD" w:rsidRDefault="00AD0C4C" w:rsidP="005454AD">
        <w:pPr>
          <w:tabs>
            <w:tab w:val="center" w:pos="4680"/>
            <w:tab w:val="right" w:pos="9360"/>
          </w:tabs>
          <w:spacing w:after="0" w:line="240" w:lineRule="auto"/>
          <w:rPr>
            <w:rFonts w:eastAsia="Aptos" w:cstheme="minorHAnsi"/>
            <w:color w:val="632E62" w:themeColor="text2"/>
            <w:sz w:val="16"/>
            <w:szCs w:val="16"/>
            <w:lang w:val="el-GR"/>
          </w:rPr>
        </w:pPr>
        <w:r w:rsidRPr="005454AD">
          <w:rPr>
            <w:noProof/>
            <w:color w:val="632E62" w:themeColor="text2"/>
            <w:sz w:val="16"/>
            <w:szCs w:val="16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96E36E7" wp14:editId="54D4CBDD">
                  <wp:simplePos x="0" y="0"/>
                  <wp:positionH relativeFrom="rightMargin">
                    <wp:posOffset>198755</wp:posOffset>
                  </wp:positionH>
                  <wp:positionV relativeFrom="bottomMargin">
                    <wp:posOffset>167063</wp:posOffset>
                  </wp:positionV>
                  <wp:extent cx="352425" cy="333375"/>
                  <wp:effectExtent l="0" t="0" r="0" b="0"/>
                  <wp:wrapNone/>
                  <wp:docPr id="2146762292" name="Oval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352425" cy="333375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noFill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43CE5F4" w14:textId="77777777" w:rsidR="00AD0C4C" w:rsidRPr="003B5F34" w:rsidRDefault="00AD0C4C" w:rsidP="00BC40C4">
                              <w:pPr>
                                <w:pStyle w:val="af"/>
                                <w:ind w:left="-57"/>
                                <w:rPr>
                                  <w:color w:val="45A5ED" w:themeColor="accent5"/>
                                  <w:sz w:val="18"/>
                                  <w:szCs w:val="18"/>
                                </w:rPr>
                              </w:pPr>
                              <w:r w:rsidRPr="003B5F34">
                                <w:rPr>
                                  <w:color w:val="45A5ED" w:themeColor="accent5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3B5F34">
                                <w:rPr>
                                  <w:color w:val="45A5ED" w:themeColor="accent5"/>
                                  <w:sz w:val="18"/>
                                  <w:szCs w:val="18"/>
                                </w:rPr>
                                <w:instrText xml:space="preserve"> PAGE  \* MERGEFORMAT </w:instrText>
                              </w:r>
                              <w:r w:rsidRPr="003B5F34">
                                <w:rPr>
                                  <w:color w:val="45A5ED" w:themeColor="accent5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3B5F34">
                                <w:rPr>
                                  <w:noProof/>
                                  <w:color w:val="45A5ED" w:themeColor="accent5"/>
                                  <w:sz w:val="18"/>
                                  <w:szCs w:val="18"/>
                                </w:rPr>
                                <w:t>2</w:t>
                              </w:r>
                              <w:r w:rsidRPr="003B5F34">
                                <w:rPr>
                                  <w:noProof/>
                                  <w:color w:val="45A5ED" w:themeColor="accent5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oval w14:anchorId="096E36E7" id="Oval 3" o:spid="_x0000_s1026" style="position:absolute;margin-left:15.65pt;margin-top:13.15pt;width:27.75pt;height:26.25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" filled="f" fillcolor="#c0504d" stroked="f" strokeweight="1pt">
                  <v:textbox inset=",0,,0">
                    <w:txbxContent>
                      <w:p w14:paraId="643CE5F4" w14:textId="77777777" w:rsidR="00AD0C4C" w:rsidRPr="003B5F34" w:rsidRDefault="00AD0C4C" w:rsidP="00BC40C4">
                        <w:pPr>
                          <w:pStyle w:val="af"/>
                          <w:ind w:left="-57"/>
                          <w:rPr>
                            <w:color w:val="45A5ED" w:themeColor="accent5"/>
                            <w:sz w:val="18"/>
                            <w:szCs w:val="18"/>
                          </w:rPr>
                        </w:pPr>
                        <w:r w:rsidRPr="003B5F34">
                          <w:rPr>
                            <w:color w:val="45A5ED" w:themeColor="accent5"/>
                            <w:sz w:val="18"/>
                            <w:szCs w:val="18"/>
                          </w:rPr>
                          <w:fldChar w:fldCharType="begin"/>
                        </w:r>
                        <w:r w:rsidRPr="003B5F34">
                          <w:rPr>
                            <w:color w:val="45A5ED" w:themeColor="accent5"/>
                            <w:sz w:val="18"/>
                            <w:szCs w:val="18"/>
                          </w:rPr>
                          <w:instrText xml:space="preserve"> PAGE  \* MERGEFORMAT </w:instrText>
                        </w:r>
                        <w:r w:rsidRPr="003B5F34">
                          <w:rPr>
                            <w:color w:val="45A5ED" w:themeColor="accent5"/>
                            <w:sz w:val="18"/>
                            <w:szCs w:val="18"/>
                          </w:rPr>
                          <w:fldChar w:fldCharType="separate"/>
                        </w:r>
                        <w:r w:rsidRPr="003B5F34">
                          <w:rPr>
                            <w:noProof/>
                            <w:color w:val="45A5ED" w:themeColor="accent5"/>
                            <w:sz w:val="18"/>
                            <w:szCs w:val="18"/>
                          </w:rPr>
                          <w:t>2</w:t>
                        </w:r>
                        <w:r w:rsidRPr="003B5F34">
                          <w:rPr>
                            <w:noProof/>
                            <w:color w:val="45A5ED" w:themeColor="accent5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  <w:r w:rsidRPr="005454AD">
          <w:rPr>
            <w:rFonts w:eastAsia="Aptos" w:cstheme="minorHAnsi"/>
            <w:color w:val="632E62" w:themeColor="text2"/>
            <w:sz w:val="16"/>
            <w:szCs w:val="16"/>
            <w:lang w:val="el-GR"/>
          </w:rPr>
          <w:t xml:space="preserve">Κανάρη 1 και Ακαδημίας, Αθήνα </w:t>
        </w:r>
      </w:p>
      <w:p w14:paraId="2C783250" w14:textId="0870CD42" w:rsidR="00AD0C4C" w:rsidRPr="00BD2478" w:rsidRDefault="00AD0C4C" w:rsidP="005454AD">
        <w:pPr>
          <w:tabs>
            <w:tab w:val="center" w:pos="4680"/>
            <w:tab w:val="right" w:pos="9360"/>
          </w:tabs>
          <w:spacing w:after="0" w:line="240" w:lineRule="auto"/>
          <w:rPr>
            <w:rFonts w:eastAsia="Aptos" w:cstheme="minorHAnsi"/>
            <w:sz w:val="18"/>
            <w:szCs w:val="18"/>
            <w:lang w:val="el-GR"/>
          </w:rPr>
        </w:pPr>
        <w:proofErr w:type="spellStart"/>
        <w:r w:rsidRPr="005454AD">
          <w:rPr>
            <w:rFonts w:eastAsia="Aptos" w:cstheme="minorHAnsi"/>
            <w:color w:val="632E62" w:themeColor="text2"/>
            <w:sz w:val="16"/>
            <w:szCs w:val="16"/>
            <w:lang w:val="el-GR"/>
          </w:rPr>
          <w:t>ΑΦΜ</w:t>
        </w:r>
        <w:proofErr w:type="spellEnd"/>
        <w:r w:rsidRPr="005454AD">
          <w:rPr>
            <w:rFonts w:eastAsia="Aptos" w:cstheme="minorHAnsi"/>
            <w:color w:val="632E62" w:themeColor="text2"/>
            <w:sz w:val="16"/>
            <w:szCs w:val="16"/>
            <w:lang w:val="el-GR"/>
          </w:rPr>
          <w:t xml:space="preserve">: 996454791 // </w:t>
        </w:r>
        <w:proofErr w:type="spellStart"/>
        <w:r w:rsidRPr="005454AD">
          <w:rPr>
            <w:rFonts w:eastAsia="Aptos" w:cstheme="minorHAnsi"/>
            <w:color w:val="632E62" w:themeColor="text2"/>
            <w:sz w:val="16"/>
            <w:szCs w:val="16"/>
            <w:lang w:val="el-GR"/>
          </w:rPr>
          <w:t>ΓΕΜΗ</w:t>
        </w:r>
        <w:proofErr w:type="spellEnd"/>
        <w:r w:rsidRPr="005454AD">
          <w:rPr>
            <w:rFonts w:eastAsia="Aptos" w:cstheme="minorHAnsi"/>
            <w:color w:val="632E62" w:themeColor="text2"/>
            <w:sz w:val="16"/>
            <w:szCs w:val="16"/>
            <w:lang w:val="el-GR"/>
          </w:rPr>
          <w:t>: 17903096000</w:t>
        </w:r>
        <w:r w:rsidR="00D04860">
          <w:rPr>
            <w:rFonts w:eastAsia="Aptos" w:cstheme="minorHAnsi"/>
            <w:color w:val="632E62" w:themeColor="text2"/>
            <w:sz w:val="18"/>
            <w:szCs w:val="18"/>
            <w:lang w:val="el-GR"/>
          </w:rPr>
          <w:tab/>
        </w:r>
      </w:p>
      <w:p w14:paraId="1A2EE27C" w14:textId="77777777" w:rsidR="00AD0C4C" w:rsidRPr="00BD2478" w:rsidRDefault="00AD0C4C" w:rsidP="005D5953">
        <w:pPr>
          <w:tabs>
            <w:tab w:val="center" w:pos="4680"/>
            <w:tab w:val="right" w:pos="9360"/>
          </w:tabs>
          <w:spacing w:after="0" w:line="240" w:lineRule="auto"/>
          <w:rPr>
            <w:rFonts w:eastAsia="Aptos" w:cstheme="minorHAnsi"/>
            <w:sz w:val="18"/>
            <w:szCs w:val="18"/>
            <w:lang w:val="el-GR"/>
          </w:rPr>
        </w:pPr>
      </w:p>
      <w:p w14:paraId="128DF79B" w14:textId="13B36419" w:rsidR="00AD0C4C" w:rsidRDefault="00B77011">
        <w:pPr>
          <w:pStyle w:val="af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DC04F" w14:textId="77777777" w:rsidR="00B77011" w:rsidRDefault="00B77011" w:rsidP="00862B79">
      <w:pPr>
        <w:spacing w:after="0" w:line="240" w:lineRule="auto"/>
      </w:pPr>
      <w:r>
        <w:separator/>
      </w:r>
    </w:p>
  </w:footnote>
  <w:footnote w:type="continuationSeparator" w:id="0">
    <w:p w14:paraId="5E89CD2D" w14:textId="77777777" w:rsidR="00B77011" w:rsidRDefault="00B77011" w:rsidP="00862B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82ED5" w14:textId="3DBBB006" w:rsidR="00AD0C4C" w:rsidRDefault="005454AD" w:rsidP="005454AD">
    <w:pPr>
      <w:pStyle w:val="Web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45CA454" wp14:editId="0EAD6047">
          <wp:simplePos x="0" y="0"/>
          <wp:positionH relativeFrom="margin">
            <wp:posOffset>-367665</wp:posOffset>
          </wp:positionH>
          <wp:positionV relativeFrom="margin">
            <wp:posOffset>-859155</wp:posOffset>
          </wp:positionV>
          <wp:extent cx="950595" cy="579755"/>
          <wp:effectExtent l="0" t="0" r="1905" b="0"/>
          <wp:wrapSquare wrapText="bothSides"/>
          <wp:docPr id="11930239" name="Picture 5" descr="A logo with a shield and a wreath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8417878" name="Picture 5" descr="A logo with a shield and a wreath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0595" cy="579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D0C4C">
      <w:rPr>
        <w:noProof/>
      </w:rPr>
      <w:drawing>
        <wp:inline distT="0" distB="0" distL="0" distR="0" wp14:anchorId="0A423536" wp14:editId="643CF3E4">
          <wp:extent cx="1454427" cy="759140"/>
          <wp:effectExtent l="0" t="0" r="0" b="0"/>
          <wp:docPr id="177840786" name="Picture 3" descr="A purpl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5457621" name="Picture 3" descr="A purple text on a black background&#10;&#10;AI-generated content may be incorrec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2724" cy="768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34997" w14:textId="0918D026" w:rsidR="005E7AF8" w:rsidRDefault="006B7EB9" w:rsidP="006B7EB9">
    <w:pPr>
      <w:pStyle w:val="ae"/>
      <w:jc w:val="right"/>
    </w:pPr>
    <w:r>
      <w:rPr>
        <w:noProof/>
      </w:rPr>
      <w:drawing>
        <wp:anchor distT="0" distB="0" distL="114300" distR="114300" simplePos="0" relativeHeight="251658752" behindDoc="0" locked="0" layoutInCell="1" allowOverlap="1" wp14:anchorId="563ADAD6" wp14:editId="5720E505">
          <wp:simplePos x="0" y="0"/>
          <wp:positionH relativeFrom="margin">
            <wp:posOffset>0</wp:posOffset>
          </wp:positionH>
          <wp:positionV relativeFrom="margin">
            <wp:posOffset>-760730</wp:posOffset>
          </wp:positionV>
          <wp:extent cx="950595" cy="579755"/>
          <wp:effectExtent l="0" t="0" r="1905" b="0"/>
          <wp:wrapSquare wrapText="bothSides"/>
          <wp:docPr id="296765192" name="Picture 5" descr="A logo with a shield and a wreath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8417878" name="Picture 5" descr="A logo with a shield and a wreath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0595" cy="579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60697A85" wp14:editId="6B7805D1">
          <wp:extent cx="1454427" cy="759140"/>
          <wp:effectExtent l="0" t="0" r="0" b="0"/>
          <wp:docPr id="917641167" name="Picture 3" descr="A purpl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5457621" name="Picture 3" descr="A purple text on a black background&#10;&#10;AI-generated content may be incorrec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2724" cy="768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223E2F40"/>
    <w:lvl w:ilvl="0">
      <w:start w:val="1"/>
      <w:numFmt w:val="bullet"/>
      <w:pStyle w:val="a"/>
      <w:lvlText w:val=""/>
      <w:lvlJc w:val="left"/>
      <w:pPr>
        <w:tabs>
          <w:tab w:val="num" w:pos="1135"/>
        </w:tabs>
        <w:ind w:left="1135" w:hanging="360"/>
      </w:pPr>
      <w:rPr>
        <w:rFonts w:ascii="Symbol" w:hAnsi="Symbol" w:hint="default"/>
      </w:rPr>
    </w:lvl>
  </w:abstractNum>
  <w:abstractNum w:abstractNumId="1" w15:restartNumberingAfterBreak="0">
    <w:nsid w:val="069C2DB1"/>
    <w:multiLevelType w:val="hybridMultilevel"/>
    <w:tmpl w:val="013225F4"/>
    <w:lvl w:ilvl="0" w:tplc="06625A1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Roman"/>
      <w:lvlText w:val="%2)"/>
      <w:lvlJc w:val="righ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)"/>
      <w:lvlJc w:val="righ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lowerRoman"/>
      <w:lvlText w:val="%4)"/>
      <w:lvlJc w:val="righ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Roman"/>
      <w:lvlText w:val="%5)"/>
      <w:lvlJc w:val="righ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)"/>
      <w:lvlJc w:val="righ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lowerRoman"/>
      <w:lvlText w:val="%7)"/>
      <w:lvlJc w:val="righ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Roman"/>
      <w:lvlText w:val="%8)"/>
      <w:lvlJc w:val="righ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)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6D46A7"/>
    <w:multiLevelType w:val="hybridMultilevel"/>
    <w:tmpl w:val="5EF6931E"/>
    <w:lvl w:ilvl="0" w:tplc="0B2E5F6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1645C"/>
    <w:multiLevelType w:val="hybridMultilevel"/>
    <w:tmpl w:val="B51A13B4"/>
    <w:lvl w:ilvl="0" w:tplc="0408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4900734"/>
    <w:multiLevelType w:val="hybridMultilevel"/>
    <w:tmpl w:val="30C2E928"/>
    <w:lvl w:ilvl="0" w:tplc="06625A1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C4D62"/>
    <w:multiLevelType w:val="hybridMultilevel"/>
    <w:tmpl w:val="EDA4489E"/>
    <w:lvl w:ilvl="0" w:tplc="06625A1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506110"/>
    <w:multiLevelType w:val="hybridMultilevel"/>
    <w:tmpl w:val="DD70AE7A"/>
    <w:lvl w:ilvl="0" w:tplc="FCFCF8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9579B9"/>
    <w:multiLevelType w:val="hybridMultilevel"/>
    <w:tmpl w:val="1BC2539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926A74"/>
    <w:multiLevelType w:val="hybridMultilevel"/>
    <w:tmpl w:val="1AE2B2D4"/>
    <w:lvl w:ilvl="0" w:tplc="E7B801F6">
      <w:start w:val="1"/>
      <w:numFmt w:val="lowerRoman"/>
      <w:lvlText w:val="%1)"/>
      <w:lvlJc w:val="right"/>
      <w:pPr>
        <w:ind w:left="72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AF18C6"/>
    <w:multiLevelType w:val="hybridMultilevel"/>
    <w:tmpl w:val="2A00CE92"/>
    <w:lvl w:ilvl="0" w:tplc="06625A1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CC75A3"/>
    <w:multiLevelType w:val="hybridMultilevel"/>
    <w:tmpl w:val="5E86D766"/>
    <w:lvl w:ilvl="0" w:tplc="0408001B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3161F7"/>
    <w:multiLevelType w:val="hybridMultilevel"/>
    <w:tmpl w:val="02FE0F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99457E"/>
    <w:multiLevelType w:val="multilevel"/>
    <w:tmpl w:val="90EA021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3650421"/>
    <w:multiLevelType w:val="hybridMultilevel"/>
    <w:tmpl w:val="7D12A4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E55E35"/>
    <w:multiLevelType w:val="multilevel"/>
    <w:tmpl w:val="B366F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031B14"/>
    <w:multiLevelType w:val="hybridMultilevel"/>
    <w:tmpl w:val="A34C093A"/>
    <w:lvl w:ilvl="0" w:tplc="EB70DA34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2C33BD"/>
    <w:multiLevelType w:val="hybridMultilevel"/>
    <w:tmpl w:val="F432B88E"/>
    <w:lvl w:ilvl="0" w:tplc="9FAE83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EB7975"/>
    <w:multiLevelType w:val="hybridMultilevel"/>
    <w:tmpl w:val="C2584830"/>
    <w:lvl w:ilvl="0" w:tplc="BD1E97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1541A"/>
    <w:multiLevelType w:val="hybridMultilevel"/>
    <w:tmpl w:val="8AB6E1B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2" w:tplc="06625A1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CD7CE1"/>
    <w:multiLevelType w:val="hybridMultilevel"/>
    <w:tmpl w:val="BFAA68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6B30D6"/>
    <w:multiLevelType w:val="hybridMultilevel"/>
    <w:tmpl w:val="80A262DC"/>
    <w:lvl w:ilvl="0" w:tplc="E7B801F6">
      <w:start w:val="1"/>
      <w:numFmt w:val="lowerRoman"/>
      <w:lvlText w:val="%1)"/>
      <w:lvlJc w:val="right"/>
      <w:pPr>
        <w:tabs>
          <w:tab w:val="num" w:pos="720"/>
        </w:tabs>
        <w:ind w:left="720" w:hanging="360"/>
      </w:pPr>
      <w:rPr>
        <w:color w:val="auto"/>
      </w:rPr>
    </w:lvl>
    <w:lvl w:ilvl="1" w:tplc="9814D9DE" w:tentative="1">
      <w:start w:val="1"/>
      <w:numFmt w:val="lowerRoman"/>
      <w:lvlText w:val="%2)"/>
      <w:lvlJc w:val="right"/>
      <w:pPr>
        <w:tabs>
          <w:tab w:val="num" w:pos="1440"/>
        </w:tabs>
        <w:ind w:left="1440" w:hanging="360"/>
      </w:pPr>
    </w:lvl>
    <w:lvl w:ilvl="2" w:tplc="DB1C55A0" w:tentative="1">
      <w:start w:val="1"/>
      <w:numFmt w:val="lowerRoman"/>
      <w:lvlText w:val="%3)"/>
      <w:lvlJc w:val="right"/>
      <w:pPr>
        <w:tabs>
          <w:tab w:val="num" w:pos="2160"/>
        </w:tabs>
        <w:ind w:left="2160" w:hanging="360"/>
      </w:pPr>
    </w:lvl>
    <w:lvl w:ilvl="3" w:tplc="45DEB882" w:tentative="1">
      <w:start w:val="1"/>
      <w:numFmt w:val="lowerRoman"/>
      <w:lvlText w:val="%4)"/>
      <w:lvlJc w:val="right"/>
      <w:pPr>
        <w:tabs>
          <w:tab w:val="num" w:pos="2880"/>
        </w:tabs>
        <w:ind w:left="2880" w:hanging="360"/>
      </w:pPr>
    </w:lvl>
    <w:lvl w:ilvl="4" w:tplc="F0DA6BF6" w:tentative="1">
      <w:start w:val="1"/>
      <w:numFmt w:val="lowerRoman"/>
      <w:lvlText w:val="%5)"/>
      <w:lvlJc w:val="right"/>
      <w:pPr>
        <w:tabs>
          <w:tab w:val="num" w:pos="3600"/>
        </w:tabs>
        <w:ind w:left="3600" w:hanging="360"/>
      </w:pPr>
    </w:lvl>
    <w:lvl w:ilvl="5" w:tplc="250ECD8C" w:tentative="1">
      <w:start w:val="1"/>
      <w:numFmt w:val="lowerRoman"/>
      <w:lvlText w:val="%6)"/>
      <w:lvlJc w:val="right"/>
      <w:pPr>
        <w:tabs>
          <w:tab w:val="num" w:pos="4320"/>
        </w:tabs>
        <w:ind w:left="4320" w:hanging="360"/>
      </w:pPr>
    </w:lvl>
    <w:lvl w:ilvl="6" w:tplc="1C786DCC" w:tentative="1">
      <w:start w:val="1"/>
      <w:numFmt w:val="lowerRoman"/>
      <w:lvlText w:val="%7)"/>
      <w:lvlJc w:val="right"/>
      <w:pPr>
        <w:tabs>
          <w:tab w:val="num" w:pos="5040"/>
        </w:tabs>
        <w:ind w:left="5040" w:hanging="360"/>
      </w:pPr>
    </w:lvl>
    <w:lvl w:ilvl="7" w:tplc="B49E8792" w:tentative="1">
      <w:start w:val="1"/>
      <w:numFmt w:val="lowerRoman"/>
      <w:lvlText w:val="%8)"/>
      <w:lvlJc w:val="right"/>
      <w:pPr>
        <w:tabs>
          <w:tab w:val="num" w:pos="5760"/>
        </w:tabs>
        <w:ind w:left="5760" w:hanging="360"/>
      </w:pPr>
    </w:lvl>
    <w:lvl w:ilvl="8" w:tplc="6AACDC10" w:tentative="1">
      <w:start w:val="1"/>
      <w:numFmt w:val="lowerRoman"/>
      <w:lvlText w:val="%9)"/>
      <w:lvlJc w:val="righ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C3125A2"/>
    <w:multiLevelType w:val="hybridMultilevel"/>
    <w:tmpl w:val="7224559A"/>
    <w:lvl w:ilvl="0" w:tplc="BD1E97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9D54E5"/>
    <w:multiLevelType w:val="hybridMultilevel"/>
    <w:tmpl w:val="6D7EF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6987780">
    <w:abstractNumId w:val="0"/>
  </w:num>
  <w:num w:numId="2" w16cid:durableId="1079597803">
    <w:abstractNumId w:val="14"/>
  </w:num>
  <w:num w:numId="3" w16cid:durableId="207448971">
    <w:abstractNumId w:val="11"/>
  </w:num>
  <w:num w:numId="4" w16cid:durableId="2038922848">
    <w:abstractNumId w:val="3"/>
  </w:num>
  <w:num w:numId="5" w16cid:durableId="284779874">
    <w:abstractNumId w:val="6"/>
  </w:num>
  <w:num w:numId="6" w16cid:durableId="265383758">
    <w:abstractNumId w:val="19"/>
  </w:num>
  <w:num w:numId="7" w16cid:durableId="134952243">
    <w:abstractNumId w:val="4"/>
  </w:num>
  <w:num w:numId="8" w16cid:durableId="1523593433">
    <w:abstractNumId w:val="7"/>
  </w:num>
  <w:num w:numId="9" w16cid:durableId="1407459152">
    <w:abstractNumId w:val="17"/>
  </w:num>
  <w:num w:numId="10" w16cid:durableId="1166477281">
    <w:abstractNumId w:val="21"/>
  </w:num>
  <w:num w:numId="11" w16cid:durableId="522862629">
    <w:abstractNumId w:val="1"/>
  </w:num>
  <w:num w:numId="12" w16cid:durableId="1088425572">
    <w:abstractNumId w:val="18"/>
  </w:num>
  <w:num w:numId="13" w16cid:durableId="1838107795">
    <w:abstractNumId w:val="5"/>
  </w:num>
  <w:num w:numId="14" w16cid:durableId="743140582">
    <w:abstractNumId w:val="9"/>
  </w:num>
  <w:num w:numId="15" w16cid:durableId="34888298">
    <w:abstractNumId w:val="20"/>
  </w:num>
  <w:num w:numId="16" w16cid:durableId="1008943191">
    <w:abstractNumId w:val="8"/>
  </w:num>
  <w:num w:numId="17" w16cid:durableId="1263300628">
    <w:abstractNumId w:val="12"/>
  </w:num>
  <w:num w:numId="18" w16cid:durableId="835415178">
    <w:abstractNumId w:val="13"/>
  </w:num>
  <w:num w:numId="19" w16cid:durableId="1866553864">
    <w:abstractNumId w:val="16"/>
  </w:num>
  <w:num w:numId="20" w16cid:durableId="552238000">
    <w:abstractNumId w:val="22"/>
  </w:num>
  <w:num w:numId="21" w16cid:durableId="2067294878">
    <w:abstractNumId w:val="15"/>
  </w:num>
  <w:num w:numId="22" w16cid:durableId="203374459">
    <w:abstractNumId w:val="2"/>
  </w:num>
  <w:num w:numId="23" w16cid:durableId="1316422316">
    <w:abstractNumId w:val="1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BD8"/>
    <w:rsid w:val="00000B49"/>
    <w:rsid w:val="00000D21"/>
    <w:rsid w:val="00000D90"/>
    <w:rsid w:val="000018F2"/>
    <w:rsid w:val="0000296C"/>
    <w:rsid w:val="00002990"/>
    <w:rsid w:val="00006071"/>
    <w:rsid w:val="00007D26"/>
    <w:rsid w:val="00007FC2"/>
    <w:rsid w:val="000104B9"/>
    <w:rsid w:val="00010E12"/>
    <w:rsid w:val="00011CE0"/>
    <w:rsid w:val="00012FD0"/>
    <w:rsid w:val="00013351"/>
    <w:rsid w:val="00014416"/>
    <w:rsid w:val="00014E40"/>
    <w:rsid w:val="00015156"/>
    <w:rsid w:val="00017337"/>
    <w:rsid w:val="00020348"/>
    <w:rsid w:val="00020678"/>
    <w:rsid w:val="00020E90"/>
    <w:rsid w:val="000210AA"/>
    <w:rsid w:val="000224F2"/>
    <w:rsid w:val="000227A9"/>
    <w:rsid w:val="00025133"/>
    <w:rsid w:val="00026283"/>
    <w:rsid w:val="00030610"/>
    <w:rsid w:val="000326AE"/>
    <w:rsid w:val="000360DF"/>
    <w:rsid w:val="00036681"/>
    <w:rsid w:val="00036906"/>
    <w:rsid w:val="00040EDC"/>
    <w:rsid w:val="0004287E"/>
    <w:rsid w:val="00042A39"/>
    <w:rsid w:val="00042BB4"/>
    <w:rsid w:val="000463BA"/>
    <w:rsid w:val="000476D8"/>
    <w:rsid w:val="00050E40"/>
    <w:rsid w:val="00051ED1"/>
    <w:rsid w:val="00052591"/>
    <w:rsid w:val="00052E76"/>
    <w:rsid w:val="000553DF"/>
    <w:rsid w:val="000575F6"/>
    <w:rsid w:val="0005791C"/>
    <w:rsid w:val="0006296B"/>
    <w:rsid w:val="00062A65"/>
    <w:rsid w:val="0006645F"/>
    <w:rsid w:val="00067115"/>
    <w:rsid w:val="00067AF4"/>
    <w:rsid w:val="00070FAA"/>
    <w:rsid w:val="000715B5"/>
    <w:rsid w:val="0007185A"/>
    <w:rsid w:val="00071EE8"/>
    <w:rsid w:val="00072398"/>
    <w:rsid w:val="00072700"/>
    <w:rsid w:val="00072D89"/>
    <w:rsid w:val="00074F11"/>
    <w:rsid w:val="0007551B"/>
    <w:rsid w:val="00075CF6"/>
    <w:rsid w:val="00081627"/>
    <w:rsid w:val="00083927"/>
    <w:rsid w:val="00083BD0"/>
    <w:rsid w:val="00084BA2"/>
    <w:rsid w:val="00085547"/>
    <w:rsid w:val="00085EC5"/>
    <w:rsid w:val="00086036"/>
    <w:rsid w:val="00086D69"/>
    <w:rsid w:val="00090149"/>
    <w:rsid w:val="00090BF8"/>
    <w:rsid w:val="00090DC7"/>
    <w:rsid w:val="000912E5"/>
    <w:rsid w:val="000933A8"/>
    <w:rsid w:val="000938B3"/>
    <w:rsid w:val="0009617E"/>
    <w:rsid w:val="000970AA"/>
    <w:rsid w:val="000A04C8"/>
    <w:rsid w:val="000A1C7C"/>
    <w:rsid w:val="000A1EC2"/>
    <w:rsid w:val="000A39D4"/>
    <w:rsid w:val="000A3E35"/>
    <w:rsid w:val="000A63F7"/>
    <w:rsid w:val="000A6C22"/>
    <w:rsid w:val="000A6ED3"/>
    <w:rsid w:val="000A7066"/>
    <w:rsid w:val="000B0143"/>
    <w:rsid w:val="000B269F"/>
    <w:rsid w:val="000B2FAA"/>
    <w:rsid w:val="000B30CF"/>
    <w:rsid w:val="000C2010"/>
    <w:rsid w:val="000C2D2A"/>
    <w:rsid w:val="000C3B07"/>
    <w:rsid w:val="000C4A90"/>
    <w:rsid w:val="000C540F"/>
    <w:rsid w:val="000C5A01"/>
    <w:rsid w:val="000C5B77"/>
    <w:rsid w:val="000C5C4E"/>
    <w:rsid w:val="000C7550"/>
    <w:rsid w:val="000D005C"/>
    <w:rsid w:val="000D0942"/>
    <w:rsid w:val="000D0E4F"/>
    <w:rsid w:val="000D5ECF"/>
    <w:rsid w:val="000D736D"/>
    <w:rsid w:val="000D750A"/>
    <w:rsid w:val="000D7D79"/>
    <w:rsid w:val="000E0BBA"/>
    <w:rsid w:val="000E0F87"/>
    <w:rsid w:val="000E1DBC"/>
    <w:rsid w:val="000E26CF"/>
    <w:rsid w:val="000E3F73"/>
    <w:rsid w:val="000E40D4"/>
    <w:rsid w:val="000F11C4"/>
    <w:rsid w:val="000F15B8"/>
    <w:rsid w:val="000F275F"/>
    <w:rsid w:val="000F35F0"/>
    <w:rsid w:val="000F4147"/>
    <w:rsid w:val="000F4E26"/>
    <w:rsid w:val="000F5128"/>
    <w:rsid w:val="000F5AF8"/>
    <w:rsid w:val="000F5C08"/>
    <w:rsid w:val="000F6E5D"/>
    <w:rsid w:val="000F7D8F"/>
    <w:rsid w:val="00100540"/>
    <w:rsid w:val="00101C6C"/>
    <w:rsid w:val="001024AE"/>
    <w:rsid w:val="00102B8B"/>
    <w:rsid w:val="00103016"/>
    <w:rsid w:val="00103DF2"/>
    <w:rsid w:val="00104EA5"/>
    <w:rsid w:val="001056B6"/>
    <w:rsid w:val="00105D5C"/>
    <w:rsid w:val="00107CB7"/>
    <w:rsid w:val="001102FB"/>
    <w:rsid w:val="00110A88"/>
    <w:rsid w:val="00110F86"/>
    <w:rsid w:val="0011274F"/>
    <w:rsid w:val="00114639"/>
    <w:rsid w:val="00114F9A"/>
    <w:rsid w:val="001159BF"/>
    <w:rsid w:val="00116E7A"/>
    <w:rsid w:val="0011799D"/>
    <w:rsid w:val="00120C84"/>
    <w:rsid w:val="0012531C"/>
    <w:rsid w:val="00125F50"/>
    <w:rsid w:val="00126101"/>
    <w:rsid w:val="00126BF9"/>
    <w:rsid w:val="00127545"/>
    <w:rsid w:val="001309D7"/>
    <w:rsid w:val="001347DD"/>
    <w:rsid w:val="00135DBB"/>
    <w:rsid w:val="00136FCD"/>
    <w:rsid w:val="00140C42"/>
    <w:rsid w:val="00141DC9"/>
    <w:rsid w:val="00144052"/>
    <w:rsid w:val="00144B86"/>
    <w:rsid w:val="00144F7E"/>
    <w:rsid w:val="00146E93"/>
    <w:rsid w:val="0015058F"/>
    <w:rsid w:val="00151D35"/>
    <w:rsid w:val="00153896"/>
    <w:rsid w:val="00153BA2"/>
    <w:rsid w:val="001541D9"/>
    <w:rsid w:val="00156892"/>
    <w:rsid w:val="00160718"/>
    <w:rsid w:val="00160D93"/>
    <w:rsid w:val="00163151"/>
    <w:rsid w:val="00164361"/>
    <w:rsid w:val="00165D53"/>
    <w:rsid w:val="00166DE7"/>
    <w:rsid w:val="00167274"/>
    <w:rsid w:val="001673D2"/>
    <w:rsid w:val="00167D94"/>
    <w:rsid w:val="0017490B"/>
    <w:rsid w:val="00174E47"/>
    <w:rsid w:val="00175B78"/>
    <w:rsid w:val="00176894"/>
    <w:rsid w:val="001773AE"/>
    <w:rsid w:val="00180B8C"/>
    <w:rsid w:val="00180BFE"/>
    <w:rsid w:val="00182251"/>
    <w:rsid w:val="00184262"/>
    <w:rsid w:val="001844E0"/>
    <w:rsid w:val="001851AC"/>
    <w:rsid w:val="00185900"/>
    <w:rsid w:val="00186260"/>
    <w:rsid w:val="00186F29"/>
    <w:rsid w:val="001905A5"/>
    <w:rsid w:val="0019088B"/>
    <w:rsid w:val="00191BE5"/>
    <w:rsid w:val="00191D89"/>
    <w:rsid w:val="00192C06"/>
    <w:rsid w:val="00193493"/>
    <w:rsid w:val="001938A5"/>
    <w:rsid w:val="00193A61"/>
    <w:rsid w:val="001955DA"/>
    <w:rsid w:val="001972CD"/>
    <w:rsid w:val="001A0435"/>
    <w:rsid w:val="001A0595"/>
    <w:rsid w:val="001A3A8D"/>
    <w:rsid w:val="001A3A94"/>
    <w:rsid w:val="001B019E"/>
    <w:rsid w:val="001B030E"/>
    <w:rsid w:val="001B0A25"/>
    <w:rsid w:val="001B2410"/>
    <w:rsid w:val="001B334F"/>
    <w:rsid w:val="001B3FC4"/>
    <w:rsid w:val="001B43AE"/>
    <w:rsid w:val="001B48D4"/>
    <w:rsid w:val="001B4C1B"/>
    <w:rsid w:val="001B51EA"/>
    <w:rsid w:val="001B534F"/>
    <w:rsid w:val="001B57CC"/>
    <w:rsid w:val="001B62D9"/>
    <w:rsid w:val="001B7046"/>
    <w:rsid w:val="001B7BED"/>
    <w:rsid w:val="001C056A"/>
    <w:rsid w:val="001C0D8B"/>
    <w:rsid w:val="001C15BE"/>
    <w:rsid w:val="001C17DE"/>
    <w:rsid w:val="001C2CEA"/>
    <w:rsid w:val="001C33AF"/>
    <w:rsid w:val="001C459D"/>
    <w:rsid w:val="001C4871"/>
    <w:rsid w:val="001C4A56"/>
    <w:rsid w:val="001C6170"/>
    <w:rsid w:val="001C66FF"/>
    <w:rsid w:val="001C6B5E"/>
    <w:rsid w:val="001D294F"/>
    <w:rsid w:val="001D3B89"/>
    <w:rsid w:val="001D6C2B"/>
    <w:rsid w:val="001E08E9"/>
    <w:rsid w:val="001E0B0F"/>
    <w:rsid w:val="001E1DE2"/>
    <w:rsid w:val="001E545F"/>
    <w:rsid w:val="001E62FE"/>
    <w:rsid w:val="001E71DB"/>
    <w:rsid w:val="001F1C48"/>
    <w:rsid w:val="001F5AFB"/>
    <w:rsid w:val="001F7A21"/>
    <w:rsid w:val="00200024"/>
    <w:rsid w:val="00200187"/>
    <w:rsid w:val="00200834"/>
    <w:rsid w:val="0020103D"/>
    <w:rsid w:val="002064F7"/>
    <w:rsid w:val="002079E8"/>
    <w:rsid w:val="0021023A"/>
    <w:rsid w:val="00211A51"/>
    <w:rsid w:val="00211FCE"/>
    <w:rsid w:val="00212A88"/>
    <w:rsid w:val="00212CAF"/>
    <w:rsid w:val="00213373"/>
    <w:rsid w:val="00217212"/>
    <w:rsid w:val="00217DEC"/>
    <w:rsid w:val="0022036E"/>
    <w:rsid w:val="0022151B"/>
    <w:rsid w:val="002227D6"/>
    <w:rsid w:val="0022396A"/>
    <w:rsid w:val="00224DD7"/>
    <w:rsid w:val="00225F27"/>
    <w:rsid w:val="002278DB"/>
    <w:rsid w:val="0023019F"/>
    <w:rsid w:val="002305C9"/>
    <w:rsid w:val="0023150E"/>
    <w:rsid w:val="002327F2"/>
    <w:rsid w:val="00232CCF"/>
    <w:rsid w:val="00232EDC"/>
    <w:rsid w:val="00233354"/>
    <w:rsid w:val="002343B6"/>
    <w:rsid w:val="00236B7C"/>
    <w:rsid w:val="00237DA4"/>
    <w:rsid w:val="00237FE7"/>
    <w:rsid w:val="0024040B"/>
    <w:rsid w:val="00240D1A"/>
    <w:rsid w:val="00241A02"/>
    <w:rsid w:val="00241F02"/>
    <w:rsid w:val="00243B58"/>
    <w:rsid w:val="00245206"/>
    <w:rsid w:val="002461E4"/>
    <w:rsid w:val="00246903"/>
    <w:rsid w:val="00251EA2"/>
    <w:rsid w:val="00252319"/>
    <w:rsid w:val="00252BF7"/>
    <w:rsid w:val="00253000"/>
    <w:rsid w:val="00253C4C"/>
    <w:rsid w:val="00253E1D"/>
    <w:rsid w:val="00254DCF"/>
    <w:rsid w:val="00254F10"/>
    <w:rsid w:val="00255363"/>
    <w:rsid w:val="002562DC"/>
    <w:rsid w:val="00256C83"/>
    <w:rsid w:val="00260639"/>
    <w:rsid w:val="00260BB4"/>
    <w:rsid w:val="0026146F"/>
    <w:rsid w:val="002617E4"/>
    <w:rsid w:val="00261CB1"/>
    <w:rsid w:val="00262220"/>
    <w:rsid w:val="00263C0B"/>
    <w:rsid w:val="0026546B"/>
    <w:rsid w:val="00265E7E"/>
    <w:rsid w:val="002679C9"/>
    <w:rsid w:val="002712CB"/>
    <w:rsid w:val="00271E41"/>
    <w:rsid w:val="002724A1"/>
    <w:rsid w:val="002725CB"/>
    <w:rsid w:val="002733D6"/>
    <w:rsid w:val="0027400F"/>
    <w:rsid w:val="00274482"/>
    <w:rsid w:val="0027486F"/>
    <w:rsid w:val="00276C25"/>
    <w:rsid w:val="0028134B"/>
    <w:rsid w:val="0028159F"/>
    <w:rsid w:val="00283CF7"/>
    <w:rsid w:val="00284CDB"/>
    <w:rsid w:val="002868AA"/>
    <w:rsid w:val="00286CC5"/>
    <w:rsid w:val="00291959"/>
    <w:rsid w:val="00291C7B"/>
    <w:rsid w:val="00293492"/>
    <w:rsid w:val="002937FC"/>
    <w:rsid w:val="00293FBA"/>
    <w:rsid w:val="00294E20"/>
    <w:rsid w:val="00295A2D"/>
    <w:rsid w:val="00295ED2"/>
    <w:rsid w:val="002973D8"/>
    <w:rsid w:val="002A06D2"/>
    <w:rsid w:val="002A06FB"/>
    <w:rsid w:val="002A17E3"/>
    <w:rsid w:val="002A3190"/>
    <w:rsid w:val="002A342B"/>
    <w:rsid w:val="002A66AD"/>
    <w:rsid w:val="002A69C6"/>
    <w:rsid w:val="002A77FA"/>
    <w:rsid w:val="002B48B8"/>
    <w:rsid w:val="002B5F97"/>
    <w:rsid w:val="002B6C0B"/>
    <w:rsid w:val="002C299B"/>
    <w:rsid w:val="002C3F94"/>
    <w:rsid w:val="002C4F5A"/>
    <w:rsid w:val="002C58BD"/>
    <w:rsid w:val="002C5A72"/>
    <w:rsid w:val="002C6159"/>
    <w:rsid w:val="002C6517"/>
    <w:rsid w:val="002C786B"/>
    <w:rsid w:val="002D0041"/>
    <w:rsid w:val="002D0C28"/>
    <w:rsid w:val="002D31EF"/>
    <w:rsid w:val="002D355D"/>
    <w:rsid w:val="002D69B1"/>
    <w:rsid w:val="002D6A3F"/>
    <w:rsid w:val="002D74E1"/>
    <w:rsid w:val="002D753A"/>
    <w:rsid w:val="002E0A89"/>
    <w:rsid w:val="002E2B87"/>
    <w:rsid w:val="002E3215"/>
    <w:rsid w:val="002E4841"/>
    <w:rsid w:val="002F0F17"/>
    <w:rsid w:val="002F17E3"/>
    <w:rsid w:val="002F28FE"/>
    <w:rsid w:val="002F2CF9"/>
    <w:rsid w:val="002F3EFF"/>
    <w:rsid w:val="002F5E58"/>
    <w:rsid w:val="002F6872"/>
    <w:rsid w:val="002F70E7"/>
    <w:rsid w:val="002F72C1"/>
    <w:rsid w:val="002F773B"/>
    <w:rsid w:val="002F7A4F"/>
    <w:rsid w:val="00300BF7"/>
    <w:rsid w:val="00302C48"/>
    <w:rsid w:val="003034C7"/>
    <w:rsid w:val="00304E01"/>
    <w:rsid w:val="00307DFC"/>
    <w:rsid w:val="003106E4"/>
    <w:rsid w:val="00310BB0"/>
    <w:rsid w:val="00310F08"/>
    <w:rsid w:val="003122C0"/>
    <w:rsid w:val="00313669"/>
    <w:rsid w:val="00313860"/>
    <w:rsid w:val="003138DB"/>
    <w:rsid w:val="00313F21"/>
    <w:rsid w:val="0031424A"/>
    <w:rsid w:val="003146B0"/>
    <w:rsid w:val="00314ADA"/>
    <w:rsid w:val="00314FC3"/>
    <w:rsid w:val="0031743B"/>
    <w:rsid w:val="003174DB"/>
    <w:rsid w:val="00320684"/>
    <w:rsid w:val="003218D8"/>
    <w:rsid w:val="00322CF3"/>
    <w:rsid w:val="003244A3"/>
    <w:rsid w:val="0032466F"/>
    <w:rsid w:val="0032524A"/>
    <w:rsid w:val="00325279"/>
    <w:rsid w:val="00326F02"/>
    <w:rsid w:val="00326F20"/>
    <w:rsid w:val="00327353"/>
    <w:rsid w:val="00327893"/>
    <w:rsid w:val="00331164"/>
    <w:rsid w:val="00332319"/>
    <w:rsid w:val="00333D67"/>
    <w:rsid w:val="00337DBC"/>
    <w:rsid w:val="003409AA"/>
    <w:rsid w:val="003429FE"/>
    <w:rsid w:val="00343644"/>
    <w:rsid w:val="003458BA"/>
    <w:rsid w:val="003478C4"/>
    <w:rsid w:val="0034792A"/>
    <w:rsid w:val="00350195"/>
    <w:rsid w:val="00354331"/>
    <w:rsid w:val="00354C10"/>
    <w:rsid w:val="00355C0E"/>
    <w:rsid w:val="00355C45"/>
    <w:rsid w:val="00357B02"/>
    <w:rsid w:val="00360E57"/>
    <w:rsid w:val="003619A1"/>
    <w:rsid w:val="003619B4"/>
    <w:rsid w:val="00361DFF"/>
    <w:rsid w:val="003625A8"/>
    <w:rsid w:val="00362954"/>
    <w:rsid w:val="00363788"/>
    <w:rsid w:val="003643DD"/>
    <w:rsid w:val="00364D2C"/>
    <w:rsid w:val="003668F3"/>
    <w:rsid w:val="003679DF"/>
    <w:rsid w:val="0037214B"/>
    <w:rsid w:val="00374381"/>
    <w:rsid w:val="00377FB4"/>
    <w:rsid w:val="00382556"/>
    <w:rsid w:val="00382A5A"/>
    <w:rsid w:val="00383729"/>
    <w:rsid w:val="003909FE"/>
    <w:rsid w:val="00391F38"/>
    <w:rsid w:val="003923E3"/>
    <w:rsid w:val="003939AF"/>
    <w:rsid w:val="00393D6D"/>
    <w:rsid w:val="00395263"/>
    <w:rsid w:val="003956EB"/>
    <w:rsid w:val="003966E3"/>
    <w:rsid w:val="00396984"/>
    <w:rsid w:val="00397FB6"/>
    <w:rsid w:val="003A0597"/>
    <w:rsid w:val="003A36D1"/>
    <w:rsid w:val="003A405B"/>
    <w:rsid w:val="003A5096"/>
    <w:rsid w:val="003B381F"/>
    <w:rsid w:val="003B3A25"/>
    <w:rsid w:val="003B3C62"/>
    <w:rsid w:val="003B4000"/>
    <w:rsid w:val="003B5801"/>
    <w:rsid w:val="003B5F34"/>
    <w:rsid w:val="003B67E7"/>
    <w:rsid w:val="003B7BA7"/>
    <w:rsid w:val="003C2FBC"/>
    <w:rsid w:val="003C33ED"/>
    <w:rsid w:val="003C462A"/>
    <w:rsid w:val="003C50F5"/>
    <w:rsid w:val="003C67F9"/>
    <w:rsid w:val="003C6B54"/>
    <w:rsid w:val="003C7EB1"/>
    <w:rsid w:val="003D14E8"/>
    <w:rsid w:val="003D28DE"/>
    <w:rsid w:val="003D2FD2"/>
    <w:rsid w:val="003D37C7"/>
    <w:rsid w:val="003D47C0"/>
    <w:rsid w:val="003D5FA4"/>
    <w:rsid w:val="003D617A"/>
    <w:rsid w:val="003D70FB"/>
    <w:rsid w:val="003E05CF"/>
    <w:rsid w:val="003E0A10"/>
    <w:rsid w:val="003E0E1C"/>
    <w:rsid w:val="003E123D"/>
    <w:rsid w:val="003E2D4C"/>
    <w:rsid w:val="003E457B"/>
    <w:rsid w:val="003E4C6B"/>
    <w:rsid w:val="003E7691"/>
    <w:rsid w:val="003F00C2"/>
    <w:rsid w:val="003F0E28"/>
    <w:rsid w:val="003F49BE"/>
    <w:rsid w:val="003F61BE"/>
    <w:rsid w:val="003F64C4"/>
    <w:rsid w:val="003F6CE3"/>
    <w:rsid w:val="004004CF"/>
    <w:rsid w:val="00401300"/>
    <w:rsid w:val="00401A19"/>
    <w:rsid w:val="00404ACC"/>
    <w:rsid w:val="0040644C"/>
    <w:rsid w:val="004072A5"/>
    <w:rsid w:val="004101D6"/>
    <w:rsid w:val="00413A26"/>
    <w:rsid w:val="00413C1F"/>
    <w:rsid w:val="004147AE"/>
    <w:rsid w:val="004149E0"/>
    <w:rsid w:val="00414FEF"/>
    <w:rsid w:val="0041670C"/>
    <w:rsid w:val="00416A3A"/>
    <w:rsid w:val="00416E59"/>
    <w:rsid w:val="00417213"/>
    <w:rsid w:val="00417471"/>
    <w:rsid w:val="00424370"/>
    <w:rsid w:val="00425E8C"/>
    <w:rsid w:val="00425EA4"/>
    <w:rsid w:val="00426103"/>
    <w:rsid w:val="00431D55"/>
    <w:rsid w:val="0043294A"/>
    <w:rsid w:val="00433589"/>
    <w:rsid w:val="00434515"/>
    <w:rsid w:val="00437516"/>
    <w:rsid w:val="004406A2"/>
    <w:rsid w:val="00440AC3"/>
    <w:rsid w:val="00442F7F"/>
    <w:rsid w:val="004446CB"/>
    <w:rsid w:val="00445596"/>
    <w:rsid w:val="00445757"/>
    <w:rsid w:val="00445A12"/>
    <w:rsid w:val="004475BC"/>
    <w:rsid w:val="004477A4"/>
    <w:rsid w:val="00452A95"/>
    <w:rsid w:val="00454352"/>
    <w:rsid w:val="00456910"/>
    <w:rsid w:val="00461504"/>
    <w:rsid w:val="004616F3"/>
    <w:rsid w:val="00461A5B"/>
    <w:rsid w:val="00462304"/>
    <w:rsid w:val="00462587"/>
    <w:rsid w:val="004628E7"/>
    <w:rsid w:val="00462B6F"/>
    <w:rsid w:val="00463185"/>
    <w:rsid w:val="00463924"/>
    <w:rsid w:val="00464F13"/>
    <w:rsid w:val="0046700E"/>
    <w:rsid w:val="00470E25"/>
    <w:rsid w:val="00474A55"/>
    <w:rsid w:val="0047561A"/>
    <w:rsid w:val="00476313"/>
    <w:rsid w:val="00477809"/>
    <w:rsid w:val="00480707"/>
    <w:rsid w:val="004821A2"/>
    <w:rsid w:val="004844EA"/>
    <w:rsid w:val="00487DA1"/>
    <w:rsid w:val="00492672"/>
    <w:rsid w:val="00492BFC"/>
    <w:rsid w:val="00494E63"/>
    <w:rsid w:val="0049506C"/>
    <w:rsid w:val="004A14B2"/>
    <w:rsid w:val="004A1C24"/>
    <w:rsid w:val="004A30C5"/>
    <w:rsid w:val="004A3C39"/>
    <w:rsid w:val="004A4A77"/>
    <w:rsid w:val="004A62B1"/>
    <w:rsid w:val="004A758F"/>
    <w:rsid w:val="004A7940"/>
    <w:rsid w:val="004B1460"/>
    <w:rsid w:val="004B1CC6"/>
    <w:rsid w:val="004B2264"/>
    <w:rsid w:val="004B60C0"/>
    <w:rsid w:val="004B6258"/>
    <w:rsid w:val="004B700A"/>
    <w:rsid w:val="004C0393"/>
    <w:rsid w:val="004C081F"/>
    <w:rsid w:val="004C469F"/>
    <w:rsid w:val="004C597B"/>
    <w:rsid w:val="004C716B"/>
    <w:rsid w:val="004D0C64"/>
    <w:rsid w:val="004D13EC"/>
    <w:rsid w:val="004D319A"/>
    <w:rsid w:val="004D40DF"/>
    <w:rsid w:val="004D4D0A"/>
    <w:rsid w:val="004D6524"/>
    <w:rsid w:val="004D70DB"/>
    <w:rsid w:val="004D71BA"/>
    <w:rsid w:val="004E5DB2"/>
    <w:rsid w:val="004E62B3"/>
    <w:rsid w:val="004E69A0"/>
    <w:rsid w:val="004E705C"/>
    <w:rsid w:val="004E7235"/>
    <w:rsid w:val="004F1736"/>
    <w:rsid w:val="004F2072"/>
    <w:rsid w:val="004F2320"/>
    <w:rsid w:val="004F478B"/>
    <w:rsid w:val="004F484D"/>
    <w:rsid w:val="004F54D0"/>
    <w:rsid w:val="004F6675"/>
    <w:rsid w:val="004F6DC3"/>
    <w:rsid w:val="00500283"/>
    <w:rsid w:val="00500450"/>
    <w:rsid w:val="00505668"/>
    <w:rsid w:val="0050660D"/>
    <w:rsid w:val="00507770"/>
    <w:rsid w:val="00507B54"/>
    <w:rsid w:val="00507CA6"/>
    <w:rsid w:val="00507E33"/>
    <w:rsid w:val="00510C7E"/>
    <w:rsid w:val="00511010"/>
    <w:rsid w:val="0051177A"/>
    <w:rsid w:val="00512677"/>
    <w:rsid w:val="00513FF3"/>
    <w:rsid w:val="00515543"/>
    <w:rsid w:val="00515C31"/>
    <w:rsid w:val="00515F35"/>
    <w:rsid w:val="00522496"/>
    <w:rsid w:val="00522B4E"/>
    <w:rsid w:val="00522EC2"/>
    <w:rsid w:val="00523C49"/>
    <w:rsid w:val="00530697"/>
    <w:rsid w:val="00530AFB"/>
    <w:rsid w:val="00531C07"/>
    <w:rsid w:val="0053290F"/>
    <w:rsid w:val="00534F1E"/>
    <w:rsid w:val="00535255"/>
    <w:rsid w:val="00535743"/>
    <w:rsid w:val="0054077D"/>
    <w:rsid w:val="00541045"/>
    <w:rsid w:val="00542056"/>
    <w:rsid w:val="00542D71"/>
    <w:rsid w:val="0054370F"/>
    <w:rsid w:val="00543790"/>
    <w:rsid w:val="00543B90"/>
    <w:rsid w:val="0054549F"/>
    <w:rsid w:val="005454AD"/>
    <w:rsid w:val="00546151"/>
    <w:rsid w:val="00546E38"/>
    <w:rsid w:val="00553868"/>
    <w:rsid w:val="00554137"/>
    <w:rsid w:val="00555A82"/>
    <w:rsid w:val="00555C28"/>
    <w:rsid w:val="005569A1"/>
    <w:rsid w:val="005574D4"/>
    <w:rsid w:val="00560D99"/>
    <w:rsid w:val="0056497B"/>
    <w:rsid w:val="0056576F"/>
    <w:rsid w:val="00565D02"/>
    <w:rsid w:val="0057159D"/>
    <w:rsid w:val="0057251F"/>
    <w:rsid w:val="005738F4"/>
    <w:rsid w:val="00575BA6"/>
    <w:rsid w:val="00577589"/>
    <w:rsid w:val="005842FA"/>
    <w:rsid w:val="005849B1"/>
    <w:rsid w:val="00584C82"/>
    <w:rsid w:val="005857F0"/>
    <w:rsid w:val="00586EC6"/>
    <w:rsid w:val="00587E87"/>
    <w:rsid w:val="005935DA"/>
    <w:rsid w:val="00594188"/>
    <w:rsid w:val="0059463F"/>
    <w:rsid w:val="005958BA"/>
    <w:rsid w:val="005964D1"/>
    <w:rsid w:val="0059685C"/>
    <w:rsid w:val="005A2476"/>
    <w:rsid w:val="005A3437"/>
    <w:rsid w:val="005A701C"/>
    <w:rsid w:val="005B1D11"/>
    <w:rsid w:val="005B2B16"/>
    <w:rsid w:val="005B2F6C"/>
    <w:rsid w:val="005C01CC"/>
    <w:rsid w:val="005C18B5"/>
    <w:rsid w:val="005C1B84"/>
    <w:rsid w:val="005C2124"/>
    <w:rsid w:val="005C42C5"/>
    <w:rsid w:val="005C6C41"/>
    <w:rsid w:val="005D0045"/>
    <w:rsid w:val="005D11CF"/>
    <w:rsid w:val="005D14F5"/>
    <w:rsid w:val="005D1558"/>
    <w:rsid w:val="005D2716"/>
    <w:rsid w:val="005D2BBA"/>
    <w:rsid w:val="005D4624"/>
    <w:rsid w:val="005D57BD"/>
    <w:rsid w:val="005D5953"/>
    <w:rsid w:val="005D6DE3"/>
    <w:rsid w:val="005D7077"/>
    <w:rsid w:val="005D7F50"/>
    <w:rsid w:val="005E0D26"/>
    <w:rsid w:val="005E225F"/>
    <w:rsid w:val="005E22C2"/>
    <w:rsid w:val="005E2DFE"/>
    <w:rsid w:val="005E3F16"/>
    <w:rsid w:val="005E48B6"/>
    <w:rsid w:val="005E7AF8"/>
    <w:rsid w:val="005F16CE"/>
    <w:rsid w:val="005F2BA2"/>
    <w:rsid w:val="005F2BAE"/>
    <w:rsid w:val="005F30D8"/>
    <w:rsid w:val="005F3396"/>
    <w:rsid w:val="005F3D0B"/>
    <w:rsid w:val="005F414E"/>
    <w:rsid w:val="005F59C3"/>
    <w:rsid w:val="005F650F"/>
    <w:rsid w:val="005F6A71"/>
    <w:rsid w:val="00601AC8"/>
    <w:rsid w:val="006029B1"/>
    <w:rsid w:val="00602FDE"/>
    <w:rsid w:val="00603F15"/>
    <w:rsid w:val="006048E8"/>
    <w:rsid w:val="0060664A"/>
    <w:rsid w:val="00606FD4"/>
    <w:rsid w:val="0060705B"/>
    <w:rsid w:val="00607FA0"/>
    <w:rsid w:val="00610512"/>
    <w:rsid w:val="006161BB"/>
    <w:rsid w:val="00617F56"/>
    <w:rsid w:val="00620AE9"/>
    <w:rsid w:val="00621411"/>
    <w:rsid w:val="006224EC"/>
    <w:rsid w:val="00622991"/>
    <w:rsid w:val="00622C70"/>
    <w:rsid w:val="00623CDD"/>
    <w:rsid w:val="00624223"/>
    <w:rsid w:val="00625826"/>
    <w:rsid w:val="00627741"/>
    <w:rsid w:val="0063025A"/>
    <w:rsid w:val="00630549"/>
    <w:rsid w:val="00630776"/>
    <w:rsid w:val="0063126C"/>
    <w:rsid w:val="006324EA"/>
    <w:rsid w:val="00632A0F"/>
    <w:rsid w:val="00632B22"/>
    <w:rsid w:val="00633B9D"/>
    <w:rsid w:val="00633C93"/>
    <w:rsid w:val="0063431D"/>
    <w:rsid w:val="00637BC7"/>
    <w:rsid w:val="006410F2"/>
    <w:rsid w:val="00641293"/>
    <w:rsid w:val="006433DF"/>
    <w:rsid w:val="00643DF4"/>
    <w:rsid w:val="00643EB9"/>
    <w:rsid w:val="006507BB"/>
    <w:rsid w:val="00652C36"/>
    <w:rsid w:val="0065319B"/>
    <w:rsid w:val="00653D03"/>
    <w:rsid w:val="00654FCF"/>
    <w:rsid w:val="00656446"/>
    <w:rsid w:val="006600B0"/>
    <w:rsid w:val="006602FB"/>
    <w:rsid w:val="00661376"/>
    <w:rsid w:val="006674F1"/>
    <w:rsid w:val="00670260"/>
    <w:rsid w:val="00670987"/>
    <w:rsid w:val="00671A27"/>
    <w:rsid w:val="00672762"/>
    <w:rsid w:val="00673130"/>
    <w:rsid w:val="00673C2F"/>
    <w:rsid w:val="00675BD4"/>
    <w:rsid w:val="00675E01"/>
    <w:rsid w:val="006762A8"/>
    <w:rsid w:val="00676D60"/>
    <w:rsid w:val="00680725"/>
    <w:rsid w:val="00680B99"/>
    <w:rsid w:val="00684287"/>
    <w:rsid w:val="00690CA1"/>
    <w:rsid w:val="00692F53"/>
    <w:rsid w:val="0069502D"/>
    <w:rsid w:val="00695483"/>
    <w:rsid w:val="00695C90"/>
    <w:rsid w:val="006970C7"/>
    <w:rsid w:val="00697CF8"/>
    <w:rsid w:val="006A171C"/>
    <w:rsid w:val="006A25C4"/>
    <w:rsid w:val="006A2671"/>
    <w:rsid w:val="006A3AD8"/>
    <w:rsid w:val="006A4DCC"/>
    <w:rsid w:val="006A6377"/>
    <w:rsid w:val="006A7D5D"/>
    <w:rsid w:val="006B27FF"/>
    <w:rsid w:val="006B28A4"/>
    <w:rsid w:val="006B34B3"/>
    <w:rsid w:val="006B4504"/>
    <w:rsid w:val="006B470D"/>
    <w:rsid w:val="006B630F"/>
    <w:rsid w:val="006B6848"/>
    <w:rsid w:val="006B75F4"/>
    <w:rsid w:val="006B7EB9"/>
    <w:rsid w:val="006C0D49"/>
    <w:rsid w:val="006C1866"/>
    <w:rsid w:val="006C333F"/>
    <w:rsid w:val="006C34CA"/>
    <w:rsid w:val="006C3A03"/>
    <w:rsid w:val="006C41E7"/>
    <w:rsid w:val="006C4C68"/>
    <w:rsid w:val="006C6146"/>
    <w:rsid w:val="006C66B0"/>
    <w:rsid w:val="006C6E9C"/>
    <w:rsid w:val="006C75B7"/>
    <w:rsid w:val="006D0B6F"/>
    <w:rsid w:val="006D0E96"/>
    <w:rsid w:val="006D457D"/>
    <w:rsid w:val="006D505F"/>
    <w:rsid w:val="006D546E"/>
    <w:rsid w:val="006D587A"/>
    <w:rsid w:val="006D5D9A"/>
    <w:rsid w:val="006E1344"/>
    <w:rsid w:val="006E20B9"/>
    <w:rsid w:val="006E2767"/>
    <w:rsid w:val="006E3500"/>
    <w:rsid w:val="006E6114"/>
    <w:rsid w:val="006F1359"/>
    <w:rsid w:val="006F13EE"/>
    <w:rsid w:val="006F694D"/>
    <w:rsid w:val="006F6D4D"/>
    <w:rsid w:val="006F7658"/>
    <w:rsid w:val="00703696"/>
    <w:rsid w:val="00703B97"/>
    <w:rsid w:val="00703BBB"/>
    <w:rsid w:val="00704503"/>
    <w:rsid w:val="007065D6"/>
    <w:rsid w:val="0070687E"/>
    <w:rsid w:val="00706BC6"/>
    <w:rsid w:val="00707C07"/>
    <w:rsid w:val="00707E7F"/>
    <w:rsid w:val="007116BA"/>
    <w:rsid w:val="0071240C"/>
    <w:rsid w:val="00712587"/>
    <w:rsid w:val="0071433F"/>
    <w:rsid w:val="00714EE1"/>
    <w:rsid w:val="00716B36"/>
    <w:rsid w:val="00717F5D"/>
    <w:rsid w:val="00722FF5"/>
    <w:rsid w:val="007239B5"/>
    <w:rsid w:val="00724125"/>
    <w:rsid w:val="00724524"/>
    <w:rsid w:val="007246E3"/>
    <w:rsid w:val="00725C08"/>
    <w:rsid w:val="00727020"/>
    <w:rsid w:val="007330A8"/>
    <w:rsid w:val="007337D2"/>
    <w:rsid w:val="007348CF"/>
    <w:rsid w:val="00735150"/>
    <w:rsid w:val="00737DC9"/>
    <w:rsid w:val="00737F0C"/>
    <w:rsid w:val="00740541"/>
    <w:rsid w:val="00741E14"/>
    <w:rsid w:val="00744C7E"/>
    <w:rsid w:val="00744D7A"/>
    <w:rsid w:val="00744E2D"/>
    <w:rsid w:val="00745A80"/>
    <w:rsid w:val="007461AA"/>
    <w:rsid w:val="00750B95"/>
    <w:rsid w:val="00751FCB"/>
    <w:rsid w:val="00752483"/>
    <w:rsid w:val="00754780"/>
    <w:rsid w:val="00754A3D"/>
    <w:rsid w:val="007629F5"/>
    <w:rsid w:val="00764A73"/>
    <w:rsid w:val="00764FC1"/>
    <w:rsid w:val="007661F2"/>
    <w:rsid w:val="007672B6"/>
    <w:rsid w:val="00770F07"/>
    <w:rsid w:val="00772A9F"/>
    <w:rsid w:val="0077651F"/>
    <w:rsid w:val="00776730"/>
    <w:rsid w:val="00776FF4"/>
    <w:rsid w:val="0077744D"/>
    <w:rsid w:val="00777477"/>
    <w:rsid w:val="00777F4F"/>
    <w:rsid w:val="00780734"/>
    <w:rsid w:val="007813ED"/>
    <w:rsid w:val="00781CEE"/>
    <w:rsid w:val="0078469F"/>
    <w:rsid w:val="00785B99"/>
    <w:rsid w:val="007900DC"/>
    <w:rsid w:val="00790EEA"/>
    <w:rsid w:val="00791E2E"/>
    <w:rsid w:val="007925A0"/>
    <w:rsid w:val="007959D2"/>
    <w:rsid w:val="00796BCA"/>
    <w:rsid w:val="007A0AC9"/>
    <w:rsid w:val="007A15AE"/>
    <w:rsid w:val="007A2022"/>
    <w:rsid w:val="007A5CA8"/>
    <w:rsid w:val="007B131E"/>
    <w:rsid w:val="007B5C09"/>
    <w:rsid w:val="007B6CF7"/>
    <w:rsid w:val="007B7DFB"/>
    <w:rsid w:val="007B7EA4"/>
    <w:rsid w:val="007C019B"/>
    <w:rsid w:val="007C0B88"/>
    <w:rsid w:val="007C17EA"/>
    <w:rsid w:val="007C1BD0"/>
    <w:rsid w:val="007C22B1"/>
    <w:rsid w:val="007C398B"/>
    <w:rsid w:val="007C5002"/>
    <w:rsid w:val="007C5102"/>
    <w:rsid w:val="007C622A"/>
    <w:rsid w:val="007D1968"/>
    <w:rsid w:val="007D1DA1"/>
    <w:rsid w:val="007D303D"/>
    <w:rsid w:val="007D352C"/>
    <w:rsid w:val="007D3B29"/>
    <w:rsid w:val="007D3EA4"/>
    <w:rsid w:val="007D57B5"/>
    <w:rsid w:val="007E0CB3"/>
    <w:rsid w:val="007E1D86"/>
    <w:rsid w:val="007E1DC9"/>
    <w:rsid w:val="007E2AF6"/>
    <w:rsid w:val="007E2DA0"/>
    <w:rsid w:val="007E33EF"/>
    <w:rsid w:val="007E4022"/>
    <w:rsid w:val="007E6A21"/>
    <w:rsid w:val="007F0942"/>
    <w:rsid w:val="007F144F"/>
    <w:rsid w:val="007F20C7"/>
    <w:rsid w:val="007F3D70"/>
    <w:rsid w:val="007F6AA5"/>
    <w:rsid w:val="007F7149"/>
    <w:rsid w:val="007F72CA"/>
    <w:rsid w:val="00800722"/>
    <w:rsid w:val="00802AB8"/>
    <w:rsid w:val="00806510"/>
    <w:rsid w:val="00806D6A"/>
    <w:rsid w:val="00812890"/>
    <w:rsid w:val="00813DE5"/>
    <w:rsid w:val="00814264"/>
    <w:rsid w:val="00822E34"/>
    <w:rsid w:val="00825E74"/>
    <w:rsid w:val="0083113B"/>
    <w:rsid w:val="00831E17"/>
    <w:rsid w:val="00832877"/>
    <w:rsid w:val="008339E6"/>
    <w:rsid w:val="00834005"/>
    <w:rsid w:val="008344D7"/>
    <w:rsid w:val="008348A0"/>
    <w:rsid w:val="00836D83"/>
    <w:rsid w:val="00840464"/>
    <w:rsid w:val="00841A17"/>
    <w:rsid w:val="00842778"/>
    <w:rsid w:val="00845BD8"/>
    <w:rsid w:val="00853C1B"/>
    <w:rsid w:val="008563AC"/>
    <w:rsid w:val="0085670D"/>
    <w:rsid w:val="00856D28"/>
    <w:rsid w:val="008574A3"/>
    <w:rsid w:val="00857BC8"/>
    <w:rsid w:val="00857E0A"/>
    <w:rsid w:val="00860A33"/>
    <w:rsid w:val="00861112"/>
    <w:rsid w:val="00862B79"/>
    <w:rsid w:val="008634D4"/>
    <w:rsid w:val="00864D72"/>
    <w:rsid w:val="00867231"/>
    <w:rsid w:val="008709CF"/>
    <w:rsid w:val="00870DBB"/>
    <w:rsid w:val="00872088"/>
    <w:rsid w:val="00872BD5"/>
    <w:rsid w:val="00874272"/>
    <w:rsid w:val="00875E71"/>
    <w:rsid w:val="00876344"/>
    <w:rsid w:val="008769E3"/>
    <w:rsid w:val="00876C12"/>
    <w:rsid w:val="0087725C"/>
    <w:rsid w:val="00877668"/>
    <w:rsid w:val="00880629"/>
    <w:rsid w:val="00881F04"/>
    <w:rsid w:val="00883E0C"/>
    <w:rsid w:val="00884377"/>
    <w:rsid w:val="0088502E"/>
    <w:rsid w:val="00887295"/>
    <w:rsid w:val="008874CF"/>
    <w:rsid w:val="00891B63"/>
    <w:rsid w:val="00892495"/>
    <w:rsid w:val="00893130"/>
    <w:rsid w:val="008965F2"/>
    <w:rsid w:val="0089784A"/>
    <w:rsid w:val="008A0B6E"/>
    <w:rsid w:val="008A4D09"/>
    <w:rsid w:val="008A552A"/>
    <w:rsid w:val="008A63C7"/>
    <w:rsid w:val="008B0DA5"/>
    <w:rsid w:val="008B15C7"/>
    <w:rsid w:val="008B19EE"/>
    <w:rsid w:val="008B31AB"/>
    <w:rsid w:val="008B5F6A"/>
    <w:rsid w:val="008C2C65"/>
    <w:rsid w:val="008C5358"/>
    <w:rsid w:val="008C556C"/>
    <w:rsid w:val="008D0307"/>
    <w:rsid w:val="008D0E46"/>
    <w:rsid w:val="008D153C"/>
    <w:rsid w:val="008D39EB"/>
    <w:rsid w:val="008D4301"/>
    <w:rsid w:val="008D459C"/>
    <w:rsid w:val="008D4C2E"/>
    <w:rsid w:val="008D636F"/>
    <w:rsid w:val="008D68B7"/>
    <w:rsid w:val="008E0AD9"/>
    <w:rsid w:val="008E2EB5"/>
    <w:rsid w:val="008E349A"/>
    <w:rsid w:val="008E5021"/>
    <w:rsid w:val="008E68B9"/>
    <w:rsid w:val="008E68E1"/>
    <w:rsid w:val="008E73E5"/>
    <w:rsid w:val="008E7996"/>
    <w:rsid w:val="008E7EA0"/>
    <w:rsid w:val="008F0F5D"/>
    <w:rsid w:val="008F1A0A"/>
    <w:rsid w:val="008F1CF3"/>
    <w:rsid w:val="008F29FF"/>
    <w:rsid w:val="008F4248"/>
    <w:rsid w:val="008F4296"/>
    <w:rsid w:val="008F4DC6"/>
    <w:rsid w:val="008F6224"/>
    <w:rsid w:val="008F6816"/>
    <w:rsid w:val="008F7B97"/>
    <w:rsid w:val="009007EE"/>
    <w:rsid w:val="00906171"/>
    <w:rsid w:val="00907120"/>
    <w:rsid w:val="0090787D"/>
    <w:rsid w:val="00907CAD"/>
    <w:rsid w:val="009107CC"/>
    <w:rsid w:val="00916967"/>
    <w:rsid w:val="00916F64"/>
    <w:rsid w:val="00920795"/>
    <w:rsid w:val="009214C1"/>
    <w:rsid w:val="00921CCA"/>
    <w:rsid w:val="00926649"/>
    <w:rsid w:val="00931DF3"/>
    <w:rsid w:val="0093272E"/>
    <w:rsid w:val="009348B0"/>
    <w:rsid w:val="009348DC"/>
    <w:rsid w:val="00935121"/>
    <w:rsid w:val="009364A9"/>
    <w:rsid w:val="00942842"/>
    <w:rsid w:val="00942F4A"/>
    <w:rsid w:val="00943288"/>
    <w:rsid w:val="009452EA"/>
    <w:rsid w:val="00945DDC"/>
    <w:rsid w:val="00946EE2"/>
    <w:rsid w:val="009474EA"/>
    <w:rsid w:val="00947AC4"/>
    <w:rsid w:val="00952BD6"/>
    <w:rsid w:val="0095591B"/>
    <w:rsid w:val="00957119"/>
    <w:rsid w:val="009572EA"/>
    <w:rsid w:val="00962410"/>
    <w:rsid w:val="00963778"/>
    <w:rsid w:val="009638F6"/>
    <w:rsid w:val="00963B7B"/>
    <w:rsid w:val="00963D1B"/>
    <w:rsid w:val="009643C2"/>
    <w:rsid w:val="00965A36"/>
    <w:rsid w:val="00966F94"/>
    <w:rsid w:val="009701D0"/>
    <w:rsid w:val="00970390"/>
    <w:rsid w:val="00970868"/>
    <w:rsid w:val="009724B2"/>
    <w:rsid w:val="009725CE"/>
    <w:rsid w:val="00972CEF"/>
    <w:rsid w:val="009772BD"/>
    <w:rsid w:val="00977449"/>
    <w:rsid w:val="00990473"/>
    <w:rsid w:val="00990B06"/>
    <w:rsid w:val="00992CCD"/>
    <w:rsid w:val="00992EE1"/>
    <w:rsid w:val="00992EEE"/>
    <w:rsid w:val="009A02B5"/>
    <w:rsid w:val="009A0601"/>
    <w:rsid w:val="009A0B82"/>
    <w:rsid w:val="009A0BEF"/>
    <w:rsid w:val="009A2856"/>
    <w:rsid w:val="009A59D6"/>
    <w:rsid w:val="009A7D9C"/>
    <w:rsid w:val="009B2997"/>
    <w:rsid w:val="009B2C5F"/>
    <w:rsid w:val="009B4105"/>
    <w:rsid w:val="009B43CF"/>
    <w:rsid w:val="009B58A5"/>
    <w:rsid w:val="009B59C2"/>
    <w:rsid w:val="009B6E76"/>
    <w:rsid w:val="009C1E31"/>
    <w:rsid w:val="009C5F5C"/>
    <w:rsid w:val="009C7F56"/>
    <w:rsid w:val="009D0D3D"/>
    <w:rsid w:val="009D0D8A"/>
    <w:rsid w:val="009D3202"/>
    <w:rsid w:val="009D4A21"/>
    <w:rsid w:val="009D54A7"/>
    <w:rsid w:val="009D658B"/>
    <w:rsid w:val="009E18E1"/>
    <w:rsid w:val="009E23A4"/>
    <w:rsid w:val="009E43B7"/>
    <w:rsid w:val="009E48D8"/>
    <w:rsid w:val="009E4C27"/>
    <w:rsid w:val="009E7ADC"/>
    <w:rsid w:val="009E7BD0"/>
    <w:rsid w:val="009F7E3C"/>
    <w:rsid w:val="00A01480"/>
    <w:rsid w:val="00A03E65"/>
    <w:rsid w:val="00A042BC"/>
    <w:rsid w:val="00A068F4"/>
    <w:rsid w:val="00A10899"/>
    <w:rsid w:val="00A11D4E"/>
    <w:rsid w:val="00A13EAA"/>
    <w:rsid w:val="00A154DC"/>
    <w:rsid w:val="00A167E6"/>
    <w:rsid w:val="00A17417"/>
    <w:rsid w:val="00A20466"/>
    <w:rsid w:val="00A20D89"/>
    <w:rsid w:val="00A21925"/>
    <w:rsid w:val="00A21B67"/>
    <w:rsid w:val="00A22AE0"/>
    <w:rsid w:val="00A238D8"/>
    <w:rsid w:val="00A23A95"/>
    <w:rsid w:val="00A23B00"/>
    <w:rsid w:val="00A24B0D"/>
    <w:rsid w:val="00A2667E"/>
    <w:rsid w:val="00A26844"/>
    <w:rsid w:val="00A27626"/>
    <w:rsid w:val="00A27932"/>
    <w:rsid w:val="00A35DCB"/>
    <w:rsid w:val="00A36F8C"/>
    <w:rsid w:val="00A41B3B"/>
    <w:rsid w:val="00A4261D"/>
    <w:rsid w:val="00A4267B"/>
    <w:rsid w:val="00A42826"/>
    <w:rsid w:val="00A46A80"/>
    <w:rsid w:val="00A52422"/>
    <w:rsid w:val="00A5451E"/>
    <w:rsid w:val="00A561EA"/>
    <w:rsid w:val="00A56478"/>
    <w:rsid w:val="00A576F1"/>
    <w:rsid w:val="00A61135"/>
    <w:rsid w:val="00A61CB4"/>
    <w:rsid w:val="00A62536"/>
    <w:rsid w:val="00A629DD"/>
    <w:rsid w:val="00A62EDF"/>
    <w:rsid w:val="00A63EF3"/>
    <w:rsid w:val="00A65583"/>
    <w:rsid w:val="00A665C6"/>
    <w:rsid w:val="00A66A4C"/>
    <w:rsid w:val="00A71A89"/>
    <w:rsid w:val="00A73A58"/>
    <w:rsid w:val="00A80218"/>
    <w:rsid w:val="00A81D70"/>
    <w:rsid w:val="00A8297C"/>
    <w:rsid w:val="00A844A3"/>
    <w:rsid w:val="00A907D6"/>
    <w:rsid w:val="00A92965"/>
    <w:rsid w:val="00A92E38"/>
    <w:rsid w:val="00A92EAF"/>
    <w:rsid w:val="00A9419C"/>
    <w:rsid w:val="00A951EC"/>
    <w:rsid w:val="00A95B2A"/>
    <w:rsid w:val="00A96712"/>
    <w:rsid w:val="00A96B3C"/>
    <w:rsid w:val="00AA0166"/>
    <w:rsid w:val="00AA04EC"/>
    <w:rsid w:val="00AA1526"/>
    <w:rsid w:val="00AA19AB"/>
    <w:rsid w:val="00AA3230"/>
    <w:rsid w:val="00AA35EC"/>
    <w:rsid w:val="00AA595A"/>
    <w:rsid w:val="00AA5E72"/>
    <w:rsid w:val="00AA6107"/>
    <w:rsid w:val="00AA7624"/>
    <w:rsid w:val="00AB143F"/>
    <w:rsid w:val="00AB16FB"/>
    <w:rsid w:val="00AB1CE2"/>
    <w:rsid w:val="00AB23C3"/>
    <w:rsid w:val="00AB2553"/>
    <w:rsid w:val="00AB2989"/>
    <w:rsid w:val="00AB3D19"/>
    <w:rsid w:val="00AB6C01"/>
    <w:rsid w:val="00AB738C"/>
    <w:rsid w:val="00AB7EA0"/>
    <w:rsid w:val="00AC1AD5"/>
    <w:rsid w:val="00AC227E"/>
    <w:rsid w:val="00AC3AFB"/>
    <w:rsid w:val="00AC5F91"/>
    <w:rsid w:val="00AC61C2"/>
    <w:rsid w:val="00AC625A"/>
    <w:rsid w:val="00AD07E9"/>
    <w:rsid w:val="00AD0C4C"/>
    <w:rsid w:val="00AD14EC"/>
    <w:rsid w:val="00AD1895"/>
    <w:rsid w:val="00AD3195"/>
    <w:rsid w:val="00AD31BE"/>
    <w:rsid w:val="00AD445B"/>
    <w:rsid w:val="00AD4B3A"/>
    <w:rsid w:val="00AD4CC1"/>
    <w:rsid w:val="00AD4FA7"/>
    <w:rsid w:val="00AD534A"/>
    <w:rsid w:val="00AD67BB"/>
    <w:rsid w:val="00AE5AE4"/>
    <w:rsid w:val="00AE6073"/>
    <w:rsid w:val="00AE7C93"/>
    <w:rsid w:val="00AE7E51"/>
    <w:rsid w:val="00AF1A0D"/>
    <w:rsid w:val="00AF2DCA"/>
    <w:rsid w:val="00AF3003"/>
    <w:rsid w:val="00AF3507"/>
    <w:rsid w:val="00AF36F8"/>
    <w:rsid w:val="00AF6996"/>
    <w:rsid w:val="00AF75A2"/>
    <w:rsid w:val="00B003C1"/>
    <w:rsid w:val="00B00E4D"/>
    <w:rsid w:val="00B02813"/>
    <w:rsid w:val="00B03724"/>
    <w:rsid w:val="00B03B1C"/>
    <w:rsid w:val="00B03EC0"/>
    <w:rsid w:val="00B04328"/>
    <w:rsid w:val="00B0528A"/>
    <w:rsid w:val="00B06A96"/>
    <w:rsid w:val="00B07B07"/>
    <w:rsid w:val="00B10CB7"/>
    <w:rsid w:val="00B1310D"/>
    <w:rsid w:val="00B148B7"/>
    <w:rsid w:val="00B15DBB"/>
    <w:rsid w:val="00B17128"/>
    <w:rsid w:val="00B246A2"/>
    <w:rsid w:val="00B26AE3"/>
    <w:rsid w:val="00B27372"/>
    <w:rsid w:val="00B31141"/>
    <w:rsid w:val="00B32911"/>
    <w:rsid w:val="00B330FE"/>
    <w:rsid w:val="00B33140"/>
    <w:rsid w:val="00B34253"/>
    <w:rsid w:val="00B34E9D"/>
    <w:rsid w:val="00B36E6F"/>
    <w:rsid w:val="00B379DA"/>
    <w:rsid w:val="00B4084F"/>
    <w:rsid w:val="00B413F8"/>
    <w:rsid w:val="00B41B0D"/>
    <w:rsid w:val="00B4297D"/>
    <w:rsid w:val="00B436D1"/>
    <w:rsid w:val="00B507ED"/>
    <w:rsid w:val="00B53504"/>
    <w:rsid w:val="00B54D65"/>
    <w:rsid w:val="00B54F10"/>
    <w:rsid w:val="00B55F01"/>
    <w:rsid w:val="00B56C98"/>
    <w:rsid w:val="00B57A18"/>
    <w:rsid w:val="00B57F44"/>
    <w:rsid w:val="00B60664"/>
    <w:rsid w:val="00B60AD8"/>
    <w:rsid w:val="00B60BA3"/>
    <w:rsid w:val="00B60EAD"/>
    <w:rsid w:val="00B62972"/>
    <w:rsid w:val="00B64C8A"/>
    <w:rsid w:val="00B706AD"/>
    <w:rsid w:val="00B720DA"/>
    <w:rsid w:val="00B721DF"/>
    <w:rsid w:val="00B722B3"/>
    <w:rsid w:val="00B72B8B"/>
    <w:rsid w:val="00B7603C"/>
    <w:rsid w:val="00B7658B"/>
    <w:rsid w:val="00B76935"/>
    <w:rsid w:val="00B77011"/>
    <w:rsid w:val="00B8266E"/>
    <w:rsid w:val="00B845C9"/>
    <w:rsid w:val="00B961AD"/>
    <w:rsid w:val="00B9652C"/>
    <w:rsid w:val="00B96B10"/>
    <w:rsid w:val="00B96DD0"/>
    <w:rsid w:val="00B9729E"/>
    <w:rsid w:val="00B97F33"/>
    <w:rsid w:val="00BA026F"/>
    <w:rsid w:val="00BA0309"/>
    <w:rsid w:val="00BA215D"/>
    <w:rsid w:val="00BA3860"/>
    <w:rsid w:val="00BB0C30"/>
    <w:rsid w:val="00BB2415"/>
    <w:rsid w:val="00BB2E83"/>
    <w:rsid w:val="00BB3DEB"/>
    <w:rsid w:val="00BB5920"/>
    <w:rsid w:val="00BB628B"/>
    <w:rsid w:val="00BC00BD"/>
    <w:rsid w:val="00BC1142"/>
    <w:rsid w:val="00BC40C4"/>
    <w:rsid w:val="00BC4993"/>
    <w:rsid w:val="00BC4E49"/>
    <w:rsid w:val="00BD06EA"/>
    <w:rsid w:val="00BD122E"/>
    <w:rsid w:val="00BD13D4"/>
    <w:rsid w:val="00BD2478"/>
    <w:rsid w:val="00BD2EF2"/>
    <w:rsid w:val="00BD43F1"/>
    <w:rsid w:val="00BD5AA7"/>
    <w:rsid w:val="00BD7EBD"/>
    <w:rsid w:val="00BE0A5B"/>
    <w:rsid w:val="00BE1294"/>
    <w:rsid w:val="00BE1D52"/>
    <w:rsid w:val="00BE3619"/>
    <w:rsid w:val="00BE3730"/>
    <w:rsid w:val="00BE3C85"/>
    <w:rsid w:val="00BE55B5"/>
    <w:rsid w:val="00BE6873"/>
    <w:rsid w:val="00BE696E"/>
    <w:rsid w:val="00BE755B"/>
    <w:rsid w:val="00BF25FB"/>
    <w:rsid w:val="00BF2648"/>
    <w:rsid w:val="00BF2A8D"/>
    <w:rsid w:val="00BF729A"/>
    <w:rsid w:val="00BF7792"/>
    <w:rsid w:val="00BF7FFC"/>
    <w:rsid w:val="00C008CE"/>
    <w:rsid w:val="00C012A1"/>
    <w:rsid w:val="00C01AB5"/>
    <w:rsid w:val="00C0248C"/>
    <w:rsid w:val="00C024D2"/>
    <w:rsid w:val="00C0265B"/>
    <w:rsid w:val="00C0322E"/>
    <w:rsid w:val="00C03795"/>
    <w:rsid w:val="00C06DF9"/>
    <w:rsid w:val="00C122A6"/>
    <w:rsid w:val="00C12E44"/>
    <w:rsid w:val="00C13EAC"/>
    <w:rsid w:val="00C1506B"/>
    <w:rsid w:val="00C15A2F"/>
    <w:rsid w:val="00C1762F"/>
    <w:rsid w:val="00C21C11"/>
    <w:rsid w:val="00C240BF"/>
    <w:rsid w:val="00C242F1"/>
    <w:rsid w:val="00C26AD5"/>
    <w:rsid w:val="00C26EC8"/>
    <w:rsid w:val="00C33765"/>
    <w:rsid w:val="00C37721"/>
    <w:rsid w:val="00C4075D"/>
    <w:rsid w:val="00C41AB4"/>
    <w:rsid w:val="00C42429"/>
    <w:rsid w:val="00C444DE"/>
    <w:rsid w:val="00C446F4"/>
    <w:rsid w:val="00C46721"/>
    <w:rsid w:val="00C477CA"/>
    <w:rsid w:val="00C47993"/>
    <w:rsid w:val="00C50A75"/>
    <w:rsid w:val="00C510D0"/>
    <w:rsid w:val="00C51FD4"/>
    <w:rsid w:val="00C52A8C"/>
    <w:rsid w:val="00C5383E"/>
    <w:rsid w:val="00C546B0"/>
    <w:rsid w:val="00C54978"/>
    <w:rsid w:val="00C54C5E"/>
    <w:rsid w:val="00C555B9"/>
    <w:rsid w:val="00C5790D"/>
    <w:rsid w:val="00C61BAF"/>
    <w:rsid w:val="00C620FF"/>
    <w:rsid w:val="00C63AEB"/>
    <w:rsid w:val="00C63B88"/>
    <w:rsid w:val="00C6693D"/>
    <w:rsid w:val="00C66A69"/>
    <w:rsid w:val="00C67128"/>
    <w:rsid w:val="00C67CD4"/>
    <w:rsid w:val="00C70057"/>
    <w:rsid w:val="00C7042C"/>
    <w:rsid w:val="00C72994"/>
    <w:rsid w:val="00C729E0"/>
    <w:rsid w:val="00C735B2"/>
    <w:rsid w:val="00C753D6"/>
    <w:rsid w:val="00C756DC"/>
    <w:rsid w:val="00C76463"/>
    <w:rsid w:val="00C82303"/>
    <w:rsid w:val="00C824DA"/>
    <w:rsid w:val="00C83395"/>
    <w:rsid w:val="00C85D07"/>
    <w:rsid w:val="00C87027"/>
    <w:rsid w:val="00C92418"/>
    <w:rsid w:val="00C930F7"/>
    <w:rsid w:val="00C933FB"/>
    <w:rsid w:val="00C94C4B"/>
    <w:rsid w:val="00C9510C"/>
    <w:rsid w:val="00CA0138"/>
    <w:rsid w:val="00CA51E1"/>
    <w:rsid w:val="00CA6661"/>
    <w:rsid w:val="00CB0BAC"/>
    <w:rsid w:val="00CB0D91"/>
    <w:rsid w:val="00CB1DAB"/>
    <w:rsid w:val="00CB360B"/>
    <w:rsid w:val="00CB4BA3"/>
    <w:rsid w:val="00CB4F98"/>
    <w:rsid w:val="00CC1E3B"/>
    <w:rsid w:val="00CC21DC"/>
    <w:rsid w:val="00CC26DD"/>
    <w:rsid w:val="00CC36D3"/>
    <w:rsid w:val="00CC4276"/>
    <w:rsid w:val="00CC4A0E"/>
    <w:rsid w:val="00CC4BBD"/>
    <w:rsid w:val="00CC6326"/>
    <w:rsid w:val="00CD00DC"/>
    <w:rsid w:val="00CD018D"/>
    <w:rsid w:val="00CD0902"/>
    <w:rsid w:val="00CD0B45"/>
    <w:rsid w:val="00CD1564"/>
    <w:rsid w:val="00CD1C79"/>
    <w:rsid w:val="00CD3635"/>
    <w:rsid w:val="00CD6959"/>
    <w:rsid w:val="00CD751D"/>
    <w:rsid w:val="00CD7A61"/>
    <w:rsid w:val="00CE2612"/>
    <w:rsid w:val="00CE3964"/>
    <w:rsid w:val="00CE4637"/>
    <w:rsid w:val="00CE4994"/>
    <w:rsid w:val="00CE6DEF"/>
    <w:rsid w:val="00CE785A"/>
    <w:rsid w:val="00CE7EC9"/>
    <w:rsid w:val="00CF4817"/>
    <w:rsid w:val="00D002B8"/>
    <w:rsid w:val="00D002D6"/>
    <w:rsid w:val="00D00566"/>
    <w:rsid w:val="00D012C3"/>
    <w:rsid w:val="00D014D8"/>
    <w:rsid w:val="00D01687"/>
    <w:rsid w:val="00D04860"/>
    <w:rsid w:val="00D05A19"/>
    <w:rsid w:val="00D05D3C"/>
    <w:rsid w:val="00D0744B"/>
    <w:rsid w:val="00D07AAB"/>
    <w:rsid w:val="00D108A2"/>
    <w:rsid w:val="00D1218A"/>
    <w:rsid w:val="00D12598"/>
    <w:rsid w:val="00D128DF"/>
    <w:rsid w:val="00D135EC"/>
    <w:rsid w:val="00D13D32"/>
    <w:rsid w:val="00D15DA6"/>
    <w:rsid w:val="00D170DE"/>
    <w:rsid w:val="00D177F8"/>
    <w:rsid w:val="00D20BBE"/>
    <w:rsid w:val="00D21FF8"/>
    <w:rsid w:val="00D230CB"/>
    <w:rsid w:val="00D24D7E"/>
    <w:rsid w:val="00D25AE5"/>
    <w:rsid w:val="00D300D6"/>
    <w:rsid w:val="00D30D9A"/>
    <w:rsid w:val="00D310B0"/>
    <w:rsid w:val="00D32210"/>
    <w:rsid w:val="00D32F3F"/>
    <w:rsid w:val="00D33B1E"/>
    <w:rsid w:val="00D374B3"/>
    <w:rsid w:val="00D37C2F"/>
    <w:rsid w:val="00D37F9A"/>
    <w:rsid w:val="00D406D2"/>
    <w:rsid w:val="00D42D71"/>
    <w:rsid w:val="00D4314E"/>
    <w:rsid w:val="00D4474D"/>
    <w:rsid w:val="00D473A4"/>
    <w:rsid w:val="00D4778D"/>
    <w:rsid w:val="00D53B67"/>
    <w:rsid w:val="00D572A8"/>
    <w:rsid w:val="00D61DB9"/>
    <w:rsid w:val="00D62A9F"/>
    <w:rsid w:val="00D67178"/>
    <w:rsid w:val="00D702FA"/>
    <w:rsid w:val="00D71B3B"/>
    <w:rsid w:val="00D727FA"/>
    <w:rsid w:val="00D73BA2"/>
    <w:rsid w:val="00D73C1C"/>
    <w:rsid w:val="00D7417E"/>
    <w:rsid w:val="00D7453E"/>
    <w:rsid w:val="00D74592"/>
    <w:rsid w:val="00D749BF"/>
    <w:rsid w:val="00D75D81"/>
    <w:rsid w:val="00D80D79"/>
    <w:rsid w:val="00D81401"/>
    <w:rsid w:val="00D82114"/>
    <w:rsid w:val="00D82D19"/>
    <w:rsid w:val="00D83F26"/>
    <w:rsid w:val="00D85F37"/>
    <w:rsid w:val="00D915BB"/>
    <w:rsid w:val="00D91D0A"/>
    <w:rsid w:val="00D92E9E"/>
    <w:rsid w:val="00D96BF5"/>
    <w:rsid w:val="00DA2FBE"/>
    <w:rsid w:val="00DA387E"/>
    <w:rsid w:val="00DA3D62"/>
    <w:rsid w:val="00DA4963"/>
    <w:rsid w:val="00DA767A"/>
    <w:rsid w:val="00DB01E0"/>
    <w:rsid w:val="00DB02B4"/>
    <w:rsid w:val="00DB04FA"/>
    <w:rsid w:val="00DB2B53"/>
    <w:rsid w:val="00DB35AD"/>
    <w:rsid w:val="00DB3B9C"/>
    <w:rsid w:val="00DB655F"/>
    <w:rsid w:val="00DB6F0A"/>
    <w:rsid w:val="00DC0423"/>
    <w:rsid w:val="00DC2D4C"/>
    <w:rsid w:val="00DC2EFE"/>
    <w:rsid w:val="00DC3D15"/>
    <w:rsid w:val="00DC3D64"/>
    <w:rsid w:val="00DC4B05"/>
    <w:rsid w:val="00DC6CDF"/>
    <w:rsid w:val="00DD0BE1"/>
    <w:rsid w:val="00DD1415"/>
    <w:rsid w:val="00DD55AB"/>
    <w:rsid w:val="00DD605F"/>
    <w:rsid w:val="00DD6467"/>
    <w:rsid w:val="00DD6A99"/>
    <w:rsid w:val="00DD7833"/>
    <w:rsid w:val="00DE4390"/>
    <w:rsid w:val="00DE4466"/>
    <w:rsid w:val="00DE51E8"/>
    <w:rsid w:val="00DE6C5B"/>
    <w:rsid w:val="00DE7E78"/>
    <w:rsid w:val="00DF0A95"/>
    <w:rsid w:val="00DF0FD6"/>
    <w:rsid w:val="00DF156D"/>
    <w:rsid w:val="00DF2880"/>
    <w:rsid w:val="00DF2E97"/>
    <w:rsid w:val="00DF44A7"/>
    <w:rsid w:val="00DF45F6"/>
    <w:rsid w:val="00DF5A3D"/>
    <w:rsid w:val="00DF5AF3"/>
    <w:rsid w:val="00DF61B5"/>
    <w:rsid w:val="00E0132A"/>
    <w:rsid w:val="00E0268B"/>
    <w:rsid w:val="00E029B1"/>
    <w:rsid w:val="00E02C4F"/>
    <w:rsid w:val="00E03114"/>
    <w:rsid w:val="00E044FC"/>
    <w:rsid w:val="00E05EC6"/>
    <w:rsid w:val="00E064AC"/>
    <w:rsid w:val="00E068C0"/>
    <w:rsid w:val="00E1000C"/>
    <w:rsid w:val="00E10718"/>
    <w:rsid w:val="00E11BE9"/>
    <w:rsid w:val="00E11E71"/>
    <w:rsid w:val="00E12291"/>
    <w:rsid w:val="00E126B4"/>
    <w:rsid w:val="00E13AA6"/>
    <w:rsid w:val="00E14053"/>
    <w:rsid w:val="00E14732"/>
    <w:rsid w:val="00E14CDF"/>
    <w:rsid w:val="00E1516D"/>
    <w:rsid w:val="00E17196"/>
    <w:rsid w:val="00E176B4"/>
    <w:rsid w:val="00E178D0"/>
    <w:rsid w:val="00E214CE"/>
    <w:rsid w:val="00E21765"/>
    <w:rsid w:val="00E22522"/>
    <w:rsid w:val="00E22B13"/>
    <w:rsid w:val="00E239F8"/>
    <w:rsid w:val="00E24148"/>
    <w:rsid w:val="00E26AEC"/>
    <w:rsid w:val="00E31F8D"/>
    <w:rsid w:val="00E32ECF"/>
    <w:rsid w:val="00E33511"/>
    <w:rsid w:val="00E33E62"/>
    <w:rsid w:val="00E347B9"/>
    <w:rsid w:val="00E407D9"/>
    <w:rsid w:val="00E422E5"/>
    <w:rsid w:val="00E428FB"/>
    <w:rsid w:val="00E43051"/>
    <w:rsid w:val="00E44F38"/>
    <w:rsid w:val="00E45E26"/>
    <w:rsid w:val="00E460ED"/>
    <w:rsid w:val="00E47A87"/>
    <w:rsid w:val="00E47BD6"/>
    <w:rsid w:val="00E47C4B"/>
    <w:rsid w:val="00E509C9"/>
    <w:rsid w:val="00E51118"/>
    <w:rsid w:val="00E5132A"/>
    <w:rsid w:val="00E54135"/>
    <w:rsid w:val="00E56BC7"/>
    <w:rsid w:val="00E576BF"/>
    <w:rsid w:val="00E60440"/>
    <w:rsid w:val="00E60530"/>
    <w:rsid w:val="00E62E4F"/>
    <w:rsid w:val="00E632CB"/>
    <w:rsid w:val="00E65FFB"/>
    <w:rsid w:val="00E6651D"/>
    <w:rsid w:val="00E666F3"/>
    <w:rsid w:val="00E673B4"/>
    <w:rsid w:val="00E67D5B"/>
    <w:rsid w:val="00E72B13"/>
    <w:rsid w:val="00E75843"/>
    <w:rsid w:val="00E76627"/>
    <w:rsid w:val="00E770DB"/>
    <w:rsid w:val="00E80117"/>
    <w:rsid w:val="00E803CA"/>
    <w:rsid w:val="00E80D52"/>
    <w:rsid w:val="00E8193F"/>
    <w:rsid w:val="00E81B19"/>
    <w:rsid w:val="00E85277"/>
    <w:rsid w:val="00E86154"/>
    <w:rsid w:val="00E86E87"/>
    <w:rsid w:val="00E9017E"/>
    <w:rsid w:val="00E90831"/>
    <w:rsid w:val="00E9124B"/>
    <w:rsid w:val="00E919BC"/>
    <w:rsid w:val="00E91F50"/>
    <w:rsid w:val="00E91FA1"/>
    <w:rsid w:val="00E9563D"/>
    <w:rsid w:val="00E95712"/>
    <w:rsid w:val="00E977F1"/>
    <w:rsid w:val="00EA0AFD"/>
    <w:rsid w:val="00EA11F9"/>
    <w:rsid w:val="00EA1795"/>
    <w:rsid w:val="00EA24D2"/>
    <w:rsid w:val="00EA2AE3"/>
    <w:rsid w:val="00EA4DB4"/>
    <w:rsid w:val="00EA5789"/>
    <w:rsid w:val="00EA78FD"/>
    <w:rsid w:val="00EB059A"/>
    <w:rsid w:val="00EB0EF1"/>
    <w:rsid w:val="00EB108D"/>
    <w:rsid w:val="00EB23C7"/>
    <w:rsid w:val="00EB2D77"/>
    <w:rsid w:val="00EB2E42"/>
    <w:rsid w:val="00EB3571"/>
    <w:rsid w:val="00EB4223"/>
    <w:rsid w:val="00EB45CE"/>
    <w:rsid w:val="00EB652B"/>
    <w:rsid w:val="00EC0A6E"/>
    <w:rsid w:val="00EC12EA"/>
    <w:rsid w:val="00EC1C7A"/>
    <w:rsid w:val="00EC3B8F"/>
    <w:rsid w:val="00EC5274"/>
    <w:rsid w:val="00EC5547"/>
    <w:rsid w:val="00EC690F"/>
    <w:rsid w:val="00EC6AD3"/>
    <w:rsid w:val="00ED147A"/>
    <w:rsid w:val="00ED7183"/>
    <w:rsid w:val="00EE028E"/>
    <w:rsid w:val="00EE02EA"/>
    <w:rsid w:val="00EE0488"/>
    <w:rsid w:val="00EE08FF"/>
    <w:rsid w:val="00EE0F2D"/>
    <w:rsid w:val="00EE15B4"/>
    <w:rsid w:val="00EE1F9D"/>
    <w:rsid w:val="00EE2B08"/>
    <w:rsid w:val="00EE2EA1"/>
    <w:rsid w:val="00EE348A"/>
    <w:rsid w:val="00EE4720"/>
    <w:rsid w:val="00EE638C"/>
    <w:rsid w:val="00EE7A7F"/>
    <w:rsid w:val="00EF1618"/>
    <w:rsid w:val="00EF4E06"/>
    <w:rsid w:val="00F0023C"/>
    <w:rsid w:val="00F003EB"/>
    <w:rsid w:val="00F02198"/>
    <w:rsid w:val="00F04282"/>
    <w:rsid w:val="00F06744"/>
    <w:rsid w:val="00F0691E"/>
    <w:rsid w:val="00F11F9E"/>
    <w:rsid w:val="00F12AA8"/>
    <w:rsid w:val="00F15A38"/>
    <w:rsid w:val="00F173BC"/>
    <w:rsid w:val="00F20C8E"/>
    <w:rsid w:val="00F21EED"/>
    <w:rsid w:val="00F2277A"/>
    <w:rsid w:val="00F251CC"/>
    <w:rsid w:val="00F2774F"/>
    <w:rsid w:val="00F27905"/>
    <w:rsid w:val="00F31C48"/>
    <w:rsid w:val="00F334F0"/>
    <w:rsid w:val="00F34176"/>
    <w:rsid w:val="00F356BD"/>
    <w:rsid w:val="00F35B4D"/>
    <w:rsid w:val="00F35F10"/>
    <w:rsid w:val="00F36BB7"/>
    <w:rsid w:val="00F36EB2"/>
    <w:rsid w:val="00F37226"/>
    <w:rsid w:val="00F401A7"/>
    <w:rsid w:val="00F4079F"/>
    <w:rsid w:val="00F409CF"/>
    <w:rsid w:val="00F41359"/>
    <w:rsid w:val="00F464A6"/>
    <w:rsid w:val="00F46B28"/>
    <w:rsid w:val="00F47ECF"/>
    <w:rsid w:val="00F47F09"/>
    <w:rsid w:val="00F54A43"/>
    <w:rsid w:val="00F55A25"/>
    <w:rsid w:val="00F56F75"/>
    <w:rsid w:val="00F57B77"/>
    <w:rsid w:val="00F57B80"/>
    <w:rsid w:val="00F60582"/>
    <w:rsid w:val="00F613DF"/>
    <w:rsid w:val="00F61830"/>
    <w:rsid w:val="00F62E72"/>
    <w:rsid w:val="00F63729"/>
    <w:rsid w:val="00F6488C"/>
    <w:rsid w:val="00F66856"/>
    <w:rsid w:val="00F67CA9"/>
    <w:rsid w:val="00F67CD1"/>
    <w:rsid w:val="00F703E0"/>
    <w:rsid w:val="00F70FC6"/>
    <w:rsid w:val="00F738E6"/>
    <w:rsid w:val="00F7566A"/>
    <w:rsid w:val="00F76286"/>
    <w:rsid w:val="00F770BC"/>
    <w:rsid w:val="00F812DF"/>
    <w:rsid w:val="00F82A6B"/>
    <w:rsid w:val="00F84433"/>
    <w:rsid w:val="00F87BDB"/>
    <w:rsid w:val="00F92752"/>
    <w:rsid w:val="00F9281E"/>
    <w:rsid w:val="00F93317"/>
    <w:rsid w:val="00F934B1"/>
    <w:rsid w:val="00F940A8"/>
    <w:rsid w:val="00F95585"/>
    <w:rsid w:val="00F95EAB"/>
    <w:rsid w:val="00F9672D"/>
    <w:rsid w:val="00F96F3F"/>
    <w:rsid w:val="00F97F84"/>
    <w:rsid w:val="00FA0835"/>
    <w:rsid w:val="00FA1ADF"/>
    <w:rsid w:val="00FA1CDC"/>
    <w:rsid w:val="00FA436A"/>
    <w:rsid w:val="00FA5456"/>
    <w:rsid w:val="00FA5BB0"/>
    <w:rsid w:val="00FB03D9"/>
    <w:rsid w:val="00FB051B"/>
    <w:rsid w:val="00FB0D1B"/>
    <w:rsid w:val="00FB7BDD"/>
    <w:rsid w:val="00FC24AE"/>
    <w:rsid w:val="00FC2858"/>
    <w:rsid w:val="00FC2DD6"/>
    <w:rsid w:val="00FC39BF"/>
    <w:rsid w:val="00FC41EF"/>
    <w:rsid w:val="00FC47E5"/>
    <w:rsid w:val="00FC5B1D"/>
    <w:rsid w:val="00FD1A12"/>
    <w:rsid w:val="00FD20AD"/>
    <w:rsid w:val="00FD2F19"/>
    <w:rsid w:val="00FD4091"/>
    <w:rsid w:val="00FD483B"/>
    <w:rsid w:val="00FE598C"/>
    <w:rsid w:val="00FE6691"/>
    <w:rsid w:val="00FE7293"/>
    <w:rsid w:val="00FE7B25"/>
    <w:rsid w:val="00FF054F"/>
    <w:rsid w:val="00FF1B6D"/>
    <w:rsid w:val="00FF2538"/>
    <w:rsid w:val="00FF3D01"/>
    <w:rsid w:val="00FF4C4E"/>
    <w:rsid w:val="00FF53A1"/>
    <w:rsid w:val="00FF59AE"/>
    <w:rsid w:val="00FF6321"/>
    <w:rsid w:val="00FF6E14"/>
    <w:rsid w:val="030B3E58"/>
    <w:rsid w:val="06615279"/>
    <w:rsid w:val="09035967"/>
    <w:rsid w:val="09F7A78A"/>
    <w:rsid w:val="0A7BF672"/>
    <w:rsid w:val="0C11DDF7"/>
    <w:rsid w:val="0FE45621"/>
    <w:rsid w:val="11BE9D09"/>
    <w:rsid w:val="1782F467"/>
    <w:rsid w:val="1A1A7925"/>
    <w:rsid w:val="2381D483"/>
    <w:rsid w:val="24091486"/>
    <w:rsid w:val="24197901"/>
    <w:rsid w:val="27013E49"/>
    <w:rsid w:val="29E72526"/>
    <w:rsid w:val="2D7ED91E"/>
    <w:rsid w:val="2D9AC787"/>
    <w:rsid w:val="32587FFC"/>
    <w:rsid w:val="3366AFD5"/>
    <w:rsid w:val="363E0F3F"/>
    <w:rsid w:val="39CABA81"/>
    <w:rsid w:val="3A6C7E07"/>
    <w:rsid w:val="3E355E7A"/>
    <w:rsid w:val="3F7D5B7D"/>
    <w:rsid w:val="42074F64"/>
    <w:rsid w:val="435EB281"/>
    <w:rsid w:val="436DE0A0"/>
    <w:rsid w:val="440DDA27"/>
    <w:rsid w:val="4537CDD9"/>
    <w:rsid w:val="4DB1C1B5"/>
    <w:rsid w:val="50F39662"/>
    <w:rsid w:val="5275EE91"/>
    <w:rsid w:val="56F7FF29"/>
    <w:rsid w:val="5B9B0B7B"/>
    <w:rsid w:val="5E600B71"/>
    <w:rsid w:val="5E9435F7"/>
    <w:rsid w:val="5EB1CFFD"/>
    <w:rsid w:val="60A60FDA"/>
    <w:rsid w:val="631582D6"/>
    <w:rsid w:val="64145CB3"/>
    <w:rsid w:val="675BE3E0"/>
    <w:rsid w:val="6792A3D8"/>
    <w:rsid w:val="679A4BBC"/>
    <w:rsid w:val="6901A61D"/>
    <w:rsid w:val="6F9BFCBD"/>
    <w:rsid w:val="7082EC5E"/>
    <w:rsid w:val="72548CAD"/>
    <w:rsid w:val="76B9CA42"/>
    <w:rsid w:val="77066A88"/>
    <w:rsid w:val="77C51AF6"/>
    <w:rsid w:val="7F0E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4D67CC"/>
  <w15:chartTrackingRefBased/>
  <w15:docId w15:val="{07AAFFA6-8221-4FE7-B28C-FA6CFA98F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he-IL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C933FB"/>
  </w:style>
  <w:style w:type="paragraph" w:styleId="1">
    <w:name w:val="heading 1"/>
    <w:basedOn w:val="a0"/>
    <w:next w:val="a0"/>
    <w:link w:val="1Char"/>
    <w:uiPriority w:val="9"/>
    <w:qFormat/>
    <w:rsid w:val="00543790"/>
    <w:pPr>
      <w:pBdr>
        <w:top w:val="single" w:sz="24" w:space="0" w:color="92278F" w:themeColor="accent1"/>
        <w:left w:val="single" w:sz="24" w:space="0" w:color="92278F" w:themeColor="accent1"/>
        <w:bottom w:val="single" w:sz="24" w:space="0" w:color="92278F" w:themeColor="accent1"/>
        <w:right w:val="single" w:sz="24" w:space="0" w:color="92278F" w:themeColor="accent1"/>
      </w:pBdr>
      <w:shd w:val="clear" w:color="auto" w:fill="92278F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543790"/>
    <w:pPr>
      <w:pBdr>
        <w:top w:val="single" w:sz="24" w:space="0" w:color="F1CBF0" w:themeColor="accent1" w:themeTint="33"/>
        <w:left w:val="single" w:sz="24" w:space="0" w:color="F1CBF0" w:themeColor="accent1" w:themeTint="33"/>
        <w:bottom w:val="single" w:sz="24" w:space="0" w:color="F1CBF0" w:themeColor="accent1" w:themeTint="33"/>
        <w:right w:val="single" w:sz="24" w:space="0" w:color="F1CBF0" w:themeColor="accent1" w:themeTint="33"/>
      </w:pBdr>
      <w:shd w:val="clear" w:color="auto" w:fill="F1CBF0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543790"/>
    <w:pPr>
      <w:pBdr>
        <w:top w:val="single" w:sz="6" w:space="2" w:color="92278F" w:themeColor="accent1"/>
      </w:pBdr>
      <w:spacing w:before="300" w:after="0"/>
      <w:outlineLvl w:val="2"/>
    </w:pPr>
    <w:rPr>
      <w:caps/>
      <w:color w:val="481346" w:themeColor="accent1" w:themeShade="7F"/>
      <w:spacing w:val="15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rsid w:val="00543790"/>
    <w:pPr>
      <w:pBdr>
        <w:top w:val="dotted" w:sz="6" w:space="2" w:color="92278F" w:themeColor="accent1"/>
      </w:pBdr>
      <w:spacing w:before="200" w:after="0"/>
      <w:outlineLvl w:val="3"/>
    </w:pPr>
    <w:rPr>
      <w:caps/>
      <w:color w:val="6D1D6A" w:themeColor="accent1" w:themeShade="BF"/>
      <w:spacing w:val="10"/>
    </w:rPr>
  </w:style>
  <w:style w:type="paragraph" w:styleId="5">
    <w:name w:val="heading 5"/>
    <w:basedOn w:val="a0"/>
    <w:next w:val="a0"/>
    <w:link w:val="5Char"/>
    <w:uiPriority w:val="9"/>
    <w:semiHidden/>
    <w:unhideWhenUsed/>
    <w:qFormat/>
    <w:rsid w:val="00543790"/>
    <w:pPr>
      <w:pBdr>
        <w:bottom w:val="single" w:sz="6" w:space="1" w:color="92278F" w:themeColor="accent1"/>
      </w:pBdr>
      <w:spacing w:before="200" w:after="0"/>
      <w:outlineLvl w:val="4"/>
    </w:pPr>
    <w:rPr>
      <w:caps/>
      <w:color w:val="6D1D6A" w:themeColor="accent1" w:themeShade="BF"/>
      <w:spacing w:val="10"/>
    </w:rPr>
  </w:style>
  <w:style w:type="paragraph" w:styleId="6">
    <w:name w:val="heading 6"/>
    <w:basedOn w:val="a0"/>
    <w:next w:val="a0"/>
    <w:link w:val="6Char"/>
    <w:uiPriority w:val="9"/>
    <w:semiHidden/>
    <w:unhideWhenUsed/>
    <w:qFormat/>
    <w:rsid w:val="00543790"/>
    <w:pPr>
      <w:pBdr>
        <w:bottom w:val="dotted" w:sz="6" w:space="1" w:color="92278F" w:themeColor="accent1"/>
      </w:pBdr>
      <w:spacing w:before="200" w:after="0"/>
      <w:outlineLvl w:val="5"/>
    </w:pPr>
    <w:rPr>
      <w:caps/>
      <w:color w:val="6D1D6A" w:themeColor="accent1" w:themeShade="BF"/>
      <w:spacing w:val="10"/>
    </w:rPr>
  </w:style>
  <w:style w:type="paragraph" w:styleId="7">
    <w:name w:val="heading 7"/>
    <w:basedOn w:val="a0"/>
    <w:next w:val="a0"/>
    <w:link w:val="7Char"/>
    <w:uiPriority w:val="9"/>
    <w:semiHidden/>
    <w:unhideWhenUsed/>
    <w:qFormat/>
    <w:rsid w:val="00543790"/>
    <w:pPr>
      <w:spacing w:before="200" w:after="0"/>
      <w:outlineLvl w:val="6"/>
    </w:pPr>
    <w:rPr>
      <w:caps/>
      <w:color w:val="6D1D6A" w:themeColor="accent1" w:themeShade="BF"/>
      <w:spacing w:val="10"/>
    </w:rPr>
  </w:style>
  <w:style w:type="paragraph" w:styleId="8">
    <w:name w:val="heading 8"/>
    <w:basedOn w:val="a0"/>
    <w:next w:val="a0"/>
    <w:link w:val="8Char"/>
    <w:uiPriority w:val="9"/>
    <w:semiHidden/>
    <w:unhideWhenUsed/>
    <w:qFormat/>
    <w:rsid w:val="00543790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rsid w:val="00543790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Επικεφαλίδα 1 Char"/>
    <w:basedOn w:val="a1"/>
    <w:link w:val="1"/>
    <w:uiPriority w:val="9"/>
    <w:rsid w:val="00543790"/>
    <w:rPr>
      <w:caps/>
      <w:color w:val="FFFFFF" w:themeColor="background1"/>
      <w:spacing w:val="15"/>
      <w:sz w:val="22"/>
      <w:szCs w:val="22"/>
      <w:shd w:val="clear" w:color="auto" w:fill="92278F" w:themeFill="accent1"/>
    </w:rPr>
  </w:style>
  <w:style w:type="character" w:customStyle="1" w:styleId="2Char">
    <w:name w:val="Επικεφαλίδα 2 Char"/>
    <w:basedOn w:val="a1"/>
    <w:link w:val="2"/>
    <w:uiPriority w:val="9"/>
    <w:rsid w:val="00543790"/>
    <w:rPr>
      <w:caps/>
      <w:spacing w:val="15"/>
      <w:shd w:val="clear" w:color="auto" w:fill="F1CBF0" w:themeFill="accent1" w:themeFillTint="33"/>
    </w:rPr>
  </w:style>
  <w:style w:type="character" w:customStyle="1" w:styleId="3Char">
    <w:name w:val="Επικεφαλίδα 3 Char"/>
    <w:basedOn w:val="a1"/>
    <w:link w:val="3"/>
    <w:uiPriority w:val="9"/>
    <w:semiHidden/>
    <w:rsid w:val="00543790"/>
    <w:rPr>
      <w:caps/>
      <w:color w:val="481346" w:themeColor="accent1" w:themeShade="7F"/>
      <w:spacing w:val="15"/>
    </w:rPr>
  </w:style>
  <w:style w:type="character" w:customStyle="1" w:styleId="4Char">
    <w:name w:val="Επικεφαλίδα 4 Char"/>
    <w:basedOn w:val="a1"/>
    <w:link w:val="4"/>
    <w:uiPriority w:val="9"/>
    <w:semiHidden/>
    <w:rsid w:val="00543790"/>
    <w:rPr>
      <w:caps/>
      <w:color w:val="6D1D6A" w:themeColor="accent1" w:themeShade="BF"/>
      <w:spacing w:val="10"/>
    </w:rPr>
  </w:style>
  <w:style w:type="character" w:customStyle="1" w:styleId="5Char">
    <w:name w:val="Επικεφαλίδα 5 Char"/>
    <w:basedOn w:val="a1"/>
    <w:link w:val="5"/>
    <w:uiPriority w:val="9"/>
    <w:semiHidden/>
    <w:rsid w:val="00543790"/>
    <w:rPr>
      <w:caps/>
      <w:color w:val="6D1D6A" w:themeColor="accent1" w:themeShade="BF"/>
      <w:spacing w:val="10"/>
    </w:rPr>
  </w:style>
  <w:style w:type="character" w:customStyle="1" w:styleId="6Char">
    <w:name w:val="Επικεφαλίδα 6 Char"/>
    <w:basedOn w:val="a1"/>
    <w:link w:val="6"/>
    <w:uiPriority w:val="9"/>
    <w:semiHidden/>
    <w:rsid w:val="00543790"/>
    <w:rPr>
      <w:caps/>
      <w:color w:val="6D1D6A" w:themeColor="accent1" w:themeShade="BF"/>
      <w:spacing w:val="10"/>
    </w:rPr>
  </w:style>
  <w:style w:type="character" w:customStyle="1" w:styleId="7Char">
    <w:name w:val="Επικεφαλίδα 7 Char"/>
    <w:basedOn w:val="a1"/>
    <w:link w:val="7"/>
    <w:uiPriority w:val="9"/>
    <w:semiHidden/>
    <w:rsid w:val="00543790"/>
    <w:rPr>
      <w:caps/>
      <w:color w:val="6D1D6A" w:themeColor="accent1" w:themeShade="BF"/>
      <w:spacing w:val="10"/>
    </w:rPr>
  </w:style>
  <w:style w:type="character" w:customStyle="1" w:styleId="8Char">
    <w:name w:val="Επικεφαλίδα 8 Char"/>
    <w:basedOn w:val="a1"/>
    <w:link w:val="8"/>
    <w:uiPriority w:val="9"/>
    <w:semiHidden/>
    <w:rsid w:val="00543790"/>
    <w:rPr>
      <w:caps/>
      <w:spacing w:val="10"/>
      <w:sz w:val="18"/>
      <w:szCs w:val="18"/>
    </w:rPr>
  </w:style>
  <w:style w:type="character" w:customStyle="1" w:styleId="9Char">
    <w:name w:val="Επικεφαλίδα 9 Char"/>
    <w:basedOn w:val="a1"/>
    <w:link w:val="9"/>
    <w:uiPriority w:val="9"/>
    <w:semiHidden/>
    <w:rsid w:val="00543790"/>
    <w:rPr>
      <w:i/>
      <w:iCs/>
      <w:caps/>
      <w:spacing w:val="10"/>
      <w:sz w:val="18"/>
      <w:szCs w:val="18"/>
    </w:rPr>
  </w:style>
  <w:style w:type="paragraph" w:styleId="a4">
    <w:name w:val="Title"/>
    <w:basedOn w:val="a0"/>
    <w:next w:val="a0"/>
    <w:link w:val="Char"/>
    <w:uiPriority w:val="10"/>
    <w:qFormat/>
    <w:rsid w:val="00543790"/>
    <w:pPr>
      <w:spacing w:before="0" w:after="0"/>
    </w:pPr>
    <w:rPr>
      <w:rFonts w:asciiTheme="majorHAnsi" w:eastAsiaTheme="majorEastAsia" w:hAnsiTheme="majorHAnsi" w:cstheme="majorBidi"/>
      <w:caps/>
      <w:color w:val="92278F" w:themeColor="accent1"/>
      <w:spacing w:val="10"/>
      <w:sz w:val="52"/>
      <w:szCs w:val="52"/>
    </w:rPr>
  </w:style>
  <w:style w:type="character" w:customStyle="1" w:styleId="Char">
    <w:name w:val="Τίτλος Char"/>
    <w:basedOn w:val="a1"/>
    <w:link w:val="a4"/>
    <w:uiPriority w:val="10"/>
    <w:rsid w:val="00543790"/>
    <w:rPr>
      <w:rFonts w:asciiTheme="majorHAnsi" w:eastAsiaTheme="majorEastAsia" w:hAnsiTheme="majorHAnsi" w:cstheme="majorBidi"/>
      <w:caps/>
      <w:color w:val="92278F" w:themeColor="accent1"/>
      <w:spacing w:val="10"/>
      <w:sz w:val="52"/>
      <w:szCs w:val="52"/>
    </w:rPr>
  </w:style>
  <w:style w:type="paragraph" w:styleId="a5">
    <w:name w:val="Subtitle"/>
    <w:basedOn w:val="a0"/>
    <w:next w:val="a0"/>
    <w:link w:val="Char0"/>
    <w:uiPriority w:val="11"/>
    <w:qFormat/>
    <w:rsid w:val="00543790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Char0">
    <w:name w:val="Υπότιτλος Char"/>
    <w:basedOn w:val="a1"/>
    <w:link w:val="a5"/>
    <w:uiPriority w:val="11"/>
    <w:rsid w:val="00543790"/>
    <w:rPr>
      <w:caps/>
      <w:color w:val="595959" w:themeColor="text1" w:themeTint="A6"/>
      <w:spacing w:val="10"/>
      <w:sz w:val="21"/>
      <w:szCs w:val="21"/>
    </w:rPr>
  </w:style>
  <w:style w:type="paragraph" w:styleId="a6">
    <w:name w:val="Quote"/>
    <w:basedOn w:val="a0"/>
    <w:next w:val="a0"/>
    <w:link w:val="Char1"/>
    <w:uiPriority w:val="29"/>
    <w:qFormat/>
    <w:rsid w:val="00543790"/>
    <w:rPr>
      <w:i/>
      <w:iCs/>
      <w:sz w:val="24"/>
      <w:szCs w:val="24"/>
    </w:rPr>
  </w:style>
  <w:style w:type="character" w:customStyle="1" w:styleId="Char1">
    <w:name w:val="Απόσπασμα Char"/>
    <w:basedOn w:val="a1"/>
    <w:link w:val="a6"/>
    <w:uiPriority w:val="29"/>
    <w:rsid w:val="00543790"/>
    <w:rPr>
      <w:i/>
      <w:iCs/>
      <w:sz w:val="24"/>
      <w:szCs w:val="24"/>
    </w:rPr>
  </w:style>
  <w:style w:type="paragraph" w:styleId="a7">
    <w:name w:val="List Paragraph"/>
    <w:basedOn w:val="a0"/>
    <w:uiPriority w:val="34"/>
    <w:qFormat/>
    <w:rsid w:val="00845BD8"/>
    <w:pPr>
      <w:ind w:left="720"/>
      <w:contextualSpacing/>
    </w:pPr>
  </w:style>
  <w:style w:type="character" w:styleId="a8">
    <w:name w:val="Intense Emphasis"/>
    <w:uiPriority w:val="21"/>
    <w:qFormat/>
    <w:rsid w:val="00543790"/>
    <w:rPr>
      <w:b/>
      <w:bCs/>
      <w:caps/>
      <w:color w:val="481346" w:themeColor="accent1" w:themeShade="7F"/>
      <w:spacing w:val="10"/>
    </w:rPr>
  </w:style>
  <w:style w:type="paragraph" w:styleId="a9">
    <w:name w:val="Intense Quote"/>
    <w:basedOn w:val="a0"/>
    <w:next w:val="a0"/>
    <w:link w:val="Char2"/>
    <w:uiPriority w:val="30"/>
    <w:qFormat/>
    <w:rsid w:val="00543790"/>
    <w:pPr>
      <w:spacing w:before="240" w:after="240" w:line="240" w:lineRule="auto"/>
      <w:ind w:left="1080" w:right="1080"/>
      <w:jc w:val="center"/>
    </w:pPr>
    <w:rPr>
      <w:color w:val="92278F" w:themeColor="accent1"/>
      <w:sz w:val="24"/>
      <w:szCs w:val="24"/>
    </w:rPr>
  </w:style>
  <w:style w:type="character" w:customStyle="1" w:styleId="Char2">
    <w:name w:val="Έντονο απόσπ. Char"/>
    <w:basedOn w:val="a1"/>
    <w:link w:val="a9"/>
    <w:uiPriority w:val="30"/>
    <w:rsid w:val="00543790"/>
    <w:rPr>
      <w:color w:val="92278F" w:themeColor="accent1"/>
      <w:sz w:val="24"/>
      <w:szCs w:val="24"/>
    </w:rPr>
  </w:style>
  <w:style w:type="character" w:styleId="aa">
    <w:name w:val="Intense Reference"/>
    <w:uiPriority w:val="32"/>
    <w:qFormat/>
    <w:rsid w:val="00543790"/>
    <w:rPr>
      <w:b/>
      <w:bCs/>
      <w:i/>
      <w:iCs/>
      <w:caps/>
      <w:color w:val="92278F" w:themeColor="accent1"/>
    </w:rPr>
  </w:style>
  <w:style w:type="table" w:styleId="30">
    <w:name w:val="Grid Table 3"/>
    <w:basedOn w:val="a2"/>
    <w:uiPriority w:val="48"/>
    <w:rsid w:val="00845BD8"/>
    <w:pPr>
      <w:spacing w:after="0" w:line="240" w:lineRule="auto"/>
    </w:pPr>
    <w:rPr>
      <w:sz w:val="22"/>
      <w:szCs w:val="22"/>
      <w:lang w:val="el-GR" w:bidi="ar-SA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ab">
    <w:name w:val="No Spacing"/>
    <w:link w:val="Char3"/>
    <w:uiPriority w:val="1"/>
    <w:qFormat/>
    <w:rsid w:val="00543790"/>
    <w:pPr>
      <w:spacing w:after="0" w:line="240" w:lineRule="auto"/>
    </w:pPr>
  </w:style>
  <w:style w:type="character" w:customStyle="1" w:styleId="Char3">
    <w:name w:val="Χωρίς διάστιχο Char"/>
    <w:basedOn w:val="a1"/>
    <w:link w:val="ab"/>
    <w:uiPriority w:val="1"/>
    <w:rsid w:val="00845BD8"/>
  </w:style>
  <w:style w:type="table" w:styleId="3-5">
    <w:name w:val="Grid Table 3 Accent 5"/>
    <w:basedOn w:val="a2"/>
    <w:uiPriority w:val="48"/>
    <w:rsid w:val="00074F11"/>
    <w:pPr>
      <w:spacing w:after="0" w:line="240" w:lineRule="auto"/>
    </w:pPr>
    <w:tblPr>
      <w:tblStyleRowBandSize w:val="1"/>
      <w:tblStyleColBandSize w:val="1"/>
      <w:tblBorders>
        <w:top w:val="single" w:sz="4" w:space="0" w:color="8FC8F4" w:themeColor="accent5" w:themeTint="99"/>
        <w:left w:val="single" w:sz="4" w:space="0" w:color="8FC8F4" w:themeColor="accent5" w:themeTint="99"/>
        <w:bottom w:val="single" w:sz="4" w:space="0" w:color="8FC8F4" w:themeColor="accent5" w:themeTint="99"/>
        <w:right w:val="single" w:sz="4" w:space="0" w:color="8FC8F4" w:themeColor="accent5" w:themeTint="99"/>
        <w:insideH w:val="single" w:sz="4" w:space="0" w:color="8FC8F4" w:themeColor="accent5" w:themeTint="99"/>
        <w:insideV w:val="single" w:sz="4" w:space="0" w:color="8FC8F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CFB" w:themeFill="accent5" w:themeFillTint="33"/>
      </w:tcPr>
    </w:tblStylePr>
    <w:tblStylePr w:type="band1Horz">
      <w:tblPr/>
      <w:tcPr>
        <w:shd w:val="clear" w:color="auto" w:fill="D9ECFB" w:themeFill="accent5" w:themeFillTint="33"/>
      </w:tcPr>
    </w:tblStylePr>
    <w:tblStylePr w:type="neCell">
      <w:tblPr/>
      <w:tcPr>
        <w:tcBorders>
          <w:bottom w:val="single" w:sz="4" w:space="0" w:color="8FC8F4" w:themeColor="accent5" w:themeTint="99"/>
        </w:tcBorders>
      </w:tcPr>
    </w:tblStylePr>
    <w:tblStylePr w:type="nwCell">
      <w:tblPr/>
      <w:tcPr>
        <w:tcBorders>
          <w:bottom w:val="single" w:sz="4" w:space="0" w:color="8FC8F4" w:themeColor="accent5" w:themeTint="99"/>
        </w:tcBorders>
      </w:tcPr>
    </w:tblStylePr>
    <w:tblStylePr w:type="seCell">
      <w:tblPr/>
      <w:tcPr>
        <w:tcBorders>
          <w:top w:val="single" w:sz="4" w:space="0" w:color="8FC8F4" w:themeColor="accent5" w:themeTint="99"/>
        </w:tcBorders>
      </w:tcPr>
    </w:tblStylePr>
    <w:tblStylePr w:type="swCell">
      <w:tblPr/>
      <w:tcPr>
        <w:tcBorders>
          <w:top w:val="single" w:sz="4" w:space="0" w:color="8FC8F4" w:themeColor="accent5" w:themeTint="99"/>
        </w:tcBorders>
      </w:tcPr>
    </w:tblStylePr>
  </w:style>
  <w:style w:type="table" w:styleId="ac">
    <w:name w:val="Table Grid"/>
    <w:basedOn w:val="a2"/>
    <w:uiPriority w:val="39"/>
    <w:rsid w:val="00074F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basedOn w:val="a1"/>
    <w:uiPriority w:val="99"/>
    <w:unhideWhenUsed/>
    <w:rsid w:val="006507BB"/>
    <w:rPr>
      <w:color w:val="0066FF" w:themeColor="hyperlink"/>
      <w:u w:val="single"/>
    </w:rPr>
  </w:style>
  <w:style w:type="character" w:styleId="ad">
    <w:name w:val="Unresolved Mention"/>
    <w:basedOn w:val="a1"/>
    <w:uiPriority w:val="99"/>
    <w:semiHidden/>
    <w:unhideWhenUsed/>
    <w:rsid w:val="006507BB"/>
    <w:rPr>
      <w:color w:val="605E5C"/>
      <w:shd w:val="clear" w:color="auto" w:fill="E1DFDD"/>
    </w:rPr>
  </w:style>
  <w:style w:type="paragraph" w:styleId="ae">
    <w:name w:val="header"/>
    <w:basedOn w:val="a0"/>
    <w:link w:val="Char4"/>
    <w:uiPriority w:val="99"/>
    <w:unhideWhenUsed/>
    <w:rsid w:val="00862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4">
    <w:name w:val="Κεφαλίδα Char"/>
    <w:basedOn w:val="a1"/>
    <w:link w:val="ae"/>
    <w:uiPriority w:val="99"/>
    <w:rsid w:val="00862B79"/>
    <w:rPr>
      <w:sz w:val="22"/>
      <w:szCs w:val="22"/>
      <w:lang w:val="el-GR" w:bidi="ar-SA"/>
    </w:rPr>
  </w:style>
  <w:style w:type="paragraph" w:styleId="af">
    <w:name w:val="footer"/>
    <w:basedOn w:val="a0"/>
    <w:link w:val="Char5"/>
    <w:uiPriority w:val="99"/>
    <w:unhideWhenUsed/>
    <w:rsid w:val="00862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5">
    <w:name w:val="Υποσέλιδο Char"/>
    <w:basedOn w:val="a1"/>
    <w:link w:val="af"/>
    <w:uiPriority w:val="99"/>
    <w:rsid w:val="00862B79"/>
    <w:rPr>
      <w:sz w:val="22"/>
      <w:szCs w:val="22"/>
      <w:lang w:val="el-GR" w:bidi="ar-SA"/>
    </w:rPr>
  </w:style>
  <w:style w:type="paragraph" w:styleId="af0">
    <w:name w:val="Body Text"/>
    <w:basedOn w:val="a0"/>
    <w:link w:val="Char6"/>
    <w:uiPriority w:val="1"/>
    <w:rsid w:val="00862B79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customStyle="1" w:styleId="Char6">
    <w:name w:val="Σώμα κειμένου Char"/>
    <w:basedOn w:val="a1"/>
    <w:link w:val="af0"/>
    <w:uiPriority w:val="1"/>
    <w:rsid w:val="00862B79"/>
    <w:rPr>
      <w:rFonts w:ascii="Microsoft Sans Serif" w:eastAsia="Microsoft Sans Serif" w:hAnsi="Microsoft Sans Serif" w:cs="Microsoft Sans Serif"/>
      <w:kern w:val="0"/>
      <w:sz w:val="22"/>
      <w:szCs w:val="22"/>
      <w:lang w:val="el-GR" w:bidi="ar-SA"/>
      <w14:ligatures w14:val="none"/>
    </w:rPr>
  </w:style>
  <w:style w:type="table" w:styleId="4-5">
    <w:name w:val="Grid Table 4 Accent 5"/>
    <w:basedOn w:val="a2"/>
    <w:uiPriority w:val="49"/>
    <w:rsid w:val="00F57B77"/>
    <w:pPr>
      <w:spacing w:after="0" w:line="240" w:lineRule="auto"/>
    </w:pPr>
    <w:tblPr>
      <w:tblStyleRowBandSize w:val="1"/>
      <w:tblStyleColBandSize w:val="1"/>
      <w:tblBorders>
        <w:top w:val="single" w:sz="4" w:space="0" w:color="8FC8F4" w:themeColor="accent5" w:themeTint="99"/>
        <w:left w:val="single" w:sz="4" w:space="0" w:color="8FC8F4" w:themeColor="accent5" w:themeTint="99"/>
        <w:bottom w:val="single" w:sz="4" w:space="0" w:color="8FC8F4" w:themeColor="accent5" w:themeTint="99"/>
        <w:right w:val="single" w:sz="4" w:space="0" w:color="8FC8F4" w:themeColor="accent5" w:themeTint="99"/>
        <w:insideH w:val="single" w:sz="4" w:space="0" w:color="8FC8F4" w:themeColor="accent5" w:themeTint="99"/>
        <w:insideV w:val="single" w:sz="4" w:space="0" w:color="8FC8F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5A5ED" w:themeColor="accent5"/>
          <w:left w:val="single" w:sz="4" w:space="0" w:color="45A5ED" w:themeColor="accent5"/>
          <w:bottom w:val="single" w:sz="4" w:space="0" w:color="45A5ED" w:themeColor="accent5"/>
          <w:right w:val="single" w:sz="4" w:space="0" w:color="45A5ED" w:themeColor="accent5"/>
          <w:insideH w:val="nil"/>
          <w:insideV w:val="nil"/>
        </w:tcBorders>
        <w:shd w:val="clear" w:color="auto" w:fill="45A5ED" w:themeFill="accent5"/>
      </w:tcPr>
    </w:tblStylePr>
    <w:tblStylePr w:type="lastRow">
      <w:rPr>
        <w:b/>
        <w:bCs/>
      </w:rPr>
      <w:tblPr/>
      <w:tcPr>
        <w:tcBorders>
          <w:top w:val="double" w:sz="4" w:space="0" w:color="45A5E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CFB" w:themeFill="accent5" w:themeFillTint="33"/>
      </w:tcPr>
    </w:tblStylePr>
    <w:tblStylePr w:type="band1Horz">
      <w:tblPr/>
      <w:tcPr>
        <w:shd w:val="clear" w:color="auto" w:fill="D9ECFB" w:themeFill="accent5" w:themeFillTint="33"/>
      </w:tcPr>
    </w:tblStylePr>
  </w:style>
  <w:style w:type="table" w:styleId="5-5">
    <w:name w:val="Grid Table 5 Dark Accent 5"/>
    <w:basedOn w:val="a2"/>
    <w:uiPriority w:val="50"/>
    <w:rsid w:val="00F57B7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CF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5A5ED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5A5ED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5A5E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5A5ED" w:themeFill="accent5"/>
      </w:tcPr>
    </w:tblStylePr>
    <w:tblStylePr w:type="band1Vert">
      <w:tblPr/>
      <w:tcPr>
        <w:shd w:val="clear" w:color="auto" w:fill="B4DAF7" w:themeFill="accent5" w:themeFillTint="66"/>
      </w:tcPr>
    </w:tblStylePr>
    <w:tblStylePr w:type="band1Horz">
      <w:tblPr/>
      <w:tcPr>
        <w:shd w:val="clear" w:color="auto" w:fill="B4DAF7" w:themeFill="accent5" w:themeFillTint="66"/>
      </w:tcPr>
    </w:tblStylePr>
  </w:style>
  <w:style w:type="paragraph" w:customStyle="1" w:styleId="filmografies">
    <w:name w:val="filmografies"/>
    <w:basedOn w:val="a0"/>
    <w:rsid w:val="00633B9D"/>
    <w:pPr>
      <w:widowControl w:val="0"/>
      <w:autoSpaceDE w:val="0"/>
      <w:autoSpaceDN w:val="0"/>
      <w:spacing w:after="0" w:line="240" w:lineRule="auto"/>
    </w:pPr>
    <w:rPr>
      <w:rFonts w:ascii="Akzidenz-Grotesk Pro" w:eastAsia="Microsoft Sans Serif" w:hAnsi="Akzidenz-Grotesk Pro" w:cs="Microsoft Sans Serif"/>
    </w:rPr>
  </w:style>
  <w:style w:type="table" w:styleId="1-5">
    <w:name w:val="Grid Table 1 Light Accent 5"/>
    <w:basedOn w:val="a2"/>
    <w:uiPriority w:val="46"/>
    <w:rsid w:val="00500450"/>
    <w:pPr>
      <w:spacing w:after="0" w:line="240" w:lineRule="auto"/>
    </w:pPr>
    <w:tblPr>
      <w:tblStyleRowBandSize w:val="1"/>
      <w:tblStyleColBandSize w:val="1"/>
      <w:tblBorders>
        <w:top w:val="single" w:sz="4" w:space="0" w:color="B4DAF7" w:themeColor="accent5" w:themeTint="66"/>
        <w:left w:val="single" w:sz="4" w:space="0" w:color="B4DAF7" w:themeColor="accent5" w:themeTint="66"/>
        <w:bottom w:val="single" w:sz="4" w:space="0" w:color="B4DAF7" w:themeColor="accent5" w:themeTint="66"/>
        <w:right w:val="single" w:sz="4" w:space="0" w:color="B4DAF7" w:themeColor="accent5" w:themeTint="66"/>
        <w:insideH w:val="single" w:sz="4" w:space="0" w:color="B4DAF7" w:themeColor="accent5" w:themeTint="66"/>
        <w:insideV w:val="single" w:sz="4" w:space="0" w:color="B4DAF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FC8F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FC8F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Web">
    <w:name w:val="Normal (Web)"/>
    <w:basedOn w:val="a0"/>
    <w:uiPriority w:val="99"/>
    <w:unhideWhenUsed/>
    <w:rsid w:val="0051177A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lang w:eastAsia="el-GR"/>
    </w:rPr>
  </w:style>
  <w:style w:type="table" w:styleId="4-50">
    <w:name w:val="List Table 4 Accent 5"/>
    <w:basedOn w:val="a2"/>
    <w:uiPriority w:val="49"/>
    <w:rsid w:val="002A17E3"/>
    <w:pPr>
      <w:spacing w:after="0" w:line="240" w:lineRule="auto"/>
    </w:pPr>
    <w:tblPr>
      <w:tblStyleRowBandSize w:val="1"/>
      <w:tblStyleColBandSize w:val="1"/>
      <w:tblBorders>
        <w:top w:val="single" w:sz="4" w:space="0" w:color="8FC8F4" w:themeColor="accent5" w:themeTint="99"/>
        <w:left w:val="single" w:sz="4" w:space="0" w:color="8FC8F4" w:themeColor="accent5" w:themeTint="99"/>
        <w:bottom w:val="single" w:sz="4" w:space="0" w:color="8FC8F4" w:themeColor="accent5" w:themeTint="99"/>
        <w:right w:val="single" w:sz="4" w:space="0" w:color="8FC8F4" w:themeColor="accent5" w:themeTint="99"/>
        <w:insideH w:val="single" w:sz="4" w:space="0" w:color="8FC8F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5A5ED" w:themeColor="accent5"/>
          <w:left w:val="single" w:sz="4" w:space="0" w:color="45A5ED" w:themeColor="accent5"/>
          <w:bottom w:val="single" w:sz="4" w:space="0" w:color="45A5ED" w:themeColor="accent5"/>
          <w:right w:val="single" w:sz="4" w:space="0" w:color="45A5ED" w:themeColor="accent5"/>
          <w:insideH w:val="nil"/>
        </w:tcBorders>
        <w:shd w:val="clear" w:color="auto" w:fill="45A5ED" w:themeFill="accent5"/>
      </w:tcPr>
    </w:tblStylePr>
    <w:tblStylePr w:type="lastRow">
      <w:rPr>
        <w:b/>
        <w:bCs/>
      </w:rPr>
      <w:tblPr/>
      <w:tcPr>
        <w:tcBorders>
          <w:top w:val="double" w:sz="4" w:space="0" w:color="8FC8F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CFB" w:themeFill="accent5" w:themeFillTint="33"/>
      </w:tcPr>
    </w:tblStylePr>
    <w:tblStylePr w:type="band1Horz">
      <w:tblPr/>
      <w:tcPr>
        <w:shd w:val="clear" w:color="auto" w:fill="D9ECFB" w:themeFill="accent5" w:themeFillTint="33"/>
      </w:tcPr>
    </w:tblStylePr>
  </w:style>
  <w:style w:type="paragraph" w:styleId="af1">
    <w:name w:val="footnote text"/>
    <w:basedOn w:val="a0"/>
    <w:link w:val="Char7"/>
    <w:uiPriority w:val="99"/>
    <w:semiHidden/>
    <w:unhideWhenUsed/>
    <w:rsid w:val="00515543"/>
    <w:pPr>
      <w:spacing w:after="0" w:line="240" w:lineRule="auto"/>
    </w:pPr>
  </w:style>
  <w:style w:type="character" w:customStyle="1" w:styleId="Char7">
    <w:name w:val="Κείμενο υποσημείωσης Char"/>
    <w:basedOn w:val="a1"/>
    <w:link w:val="af1"/>
    <w:uiPriority w:val="99"/>
    <w:semiHidden/>
    <w:rsid w:val="00515543"/>
    <w:rPr>
      <w:sz w:val="20"/>
      <w:szCs w:val="20"/>
      <w:lang w:val="el-GR" w:bidi="ar-SA"/>
    </w:rPr>
  </w:style>
  <w:style w:type="character" w:styleId="af2">
    <w:name w:val="footnote reference"/>
    <w:basedOn w:val="a1"/>
    <w:uiPriority w:val="99"/>
    <w:semiHidden/>
    <w:unhideWhenUsed/>
    <w:rsid w:val="00515543"/>
    <w:rPr>
      <w:vertAlign w:val="superscript"/>
    </w:rPr>
  </w:style>
  <w:style w:type="paragraph" w:styleId="a">
    <w:name w:val="List Bullet"/>
    <w:basedOn w:val="a0"/>
    <w:uiPriority w:val="99"/>
    <w:unhideWhenUsed/>
    <w:rsid w:val="00630776"/>
    <w:pPr>
      <w:numPr>
        <w:numId w:val="1"/>
      </w:numPr>
      <w:contextualSpacing/>
    </w:pPr>
  </w:style>
  <w:style w:type="character" w:styleId="af3">
    <w:name w:val="annotation reference"/>
    <w:basedOn w:val="a1"/>
    <w:uiPriority w:val="99"/>
    <w:semiHidden/>
    <w:unhideWhenUsed/>
    <w:rsid w:val="00167D94"/>
    <w:rPr>
      <w:sz w:val="16"/>
      <w:szCs w:val="16"/>
    </w:rPr>
  </w:style>
  <w:style w:type="paragraph" w:styleId="af4">
    <w:name w:val="annotation text"/>
    <w:basedOn w:val="a0"/>
    <w:link w:val="Char8"/>
    <w:uiPriority w:val="99"/>
    <w:unhideWhenUsed/>
    <w:rsid w:val="00167D94"/>
    <w:pPr>
      <w:spacing w:line="240" w:lineRule="auto"/>
    </w:pPr>
  </w:style>
  <w:style w:type="character" w:customStyle="1" w:styleId="Char8">
    <w:name w:val="Κείμενο σχολίου Char"/>
    <w:basedOn w:val="a1"/>
    <w:link w:val="af4"/>
    <w:uiPriority w:val="99"/>
    <w:rsid w:val="00167D94"/>
    <w:rPr>
      <w:sz w:val="20"/>
      <w:szCs w:val="20"/>
      <w:lang w:val="el-GR" w:bidi="ar-SA"/>
    </w:rPr>
  </w:style>
  <w:style w:type="paragraph" w:styleId="af5">
    <w:name w:val="annotation subject"/>
    <w:basedOn w:val="af4"/>
    <w:next w:val="af4"/>
    <w:link w:val="Char9"/>
    <w:uiPriority w:val="99"/>
    <w:semiHidden/>
    <w:unhideWhenUsed/>
    <w:rsid w:val="00167D94"/>
    <w:rPr>
      <w:b/>
      <w:bCs/>
    </w:rPr>
  </w:style>
  <w:style w:type="character" w:customStyle="1" w:styleId="Char9">
    <w:name w:val="Θέμα σχολίου Char"/>
    <w:basedOn w:val="Char8"/>
    <w:link w:val="af5"/>
    <w:uiPriority w:val="99"/>
    <w:semiHidden/>
    <w:rsid w:val="00167D94"/>
    <w:rPr>
      <w:b/>
      <w:bCs/>
      <w:sz w:val="20"/>
      <w:szCs w:val="20"/>
      <w:lang w:val="el-GR" w:bidi="ar-SA"/>
    </w:rPr>
  </w:style>
  <w:style w:type="paragraph" w:styleId="af6">
    <w:name w:val="TOC Heading"/>
    <w:basedOn w:val="1"/>
    <w:next w:val="a0"/>
    <w:uiPriority w:val="39"/>
    <w:semiHidden/>
    <w:unhideWhenUsed/>
    <w:qFormat/>
    <w:rsid w:val="00543790"/>
    <w:pPr>
      <w:outlineLvl w:val="9"/>
    </w:pPr>
  </w:style>
  <w:style w:type="paragraph" w:styleId="10">
    <w:name w:val="toc 1"/>
    <w:basedOn w:val="a0"/>
    <w:next w:val="a0"/>
    <w:autoRedefine/>
    <w:uiPriority w:val="39"/>
    <w:unhideWhenUsed/>
    <w:rsid w:val="006C1866"/>
    <w:pPr>
      <w:tabs>
        <w:tab w:val="right" w:leader="dot" w:pos="9010"/>
      </w:tabs>
      <w:spacing w:after="100"/>
    </w:pPr>
    <w:rPr>
      <w:b/>
      <w:bCs/>
      <w:noProof/>
      <w:lang w:val="el-GR"/>
    </w:rPr>
  </w:style>
  <w:style w:type="paragraph" w:styleId="20">
    <w:name w:val="toc 2"/>
    <w:basedOn w:val="a0"/>
    <w:next w:val="a0"/>
    <w:autoRedefine/>
    <w:uiPriority w:val="39"/>
    <w:unhideWhenUsed/>
    <w:rsid w:val="005F30D8"/>
    <w:pPr>
      <w:spacing w:after="100"/>
      <w:ind w:left="220"/>
    </w:pPr>
  </w:style>
  <w:style w:type="paragraph" w:styleId="31">
    <w:name w:val="toc 3"/>
    <w:basedOn w:val="a0"/>
    <w:next w:val="a0"/>
    <w:autoRedefine/>
    <w:uiPriority w:val="39"/>
    <w:unhideWhenUsed/>
    <w:rsid w:val="005F30D8"/>
    <w:pPr>
      <w:spacing w:after="100"/>
      <w:ind w:left="440"/>
    </w:pPr>
  </w:style>
  <w:style w:type="paragraph" w:styleId="af7">
    <w:name w:val="Revision"/>
    <w:hidden/>
    <w:uiPriority w:val="99"/>
    <w:semiHidden/>
    <w:rsid w:val="007461AA"/>
    <w:pPr>
      <w:spacing w:after="0" w:line="240" w:lineRule="auto"/>
    </w:pPr>
    <w:rPr>
      <w:sz w:val="22"/>
      <w:szCs w:val="22"/>
      <w:lang w:val="el-GR" w:bidi="ar-SA"/>
    </w:rPr>
  </w:style>
  <w:style w:type="paragraph" w:styleId="-HTML">
    <w:name w:val="HTML Preformatted"/>
    <w:basedOn w:val="a0"/>
    <w:link w:val="-HTMLChar"/>
    <w:uiPriority w:val="99"/>
    <w:semiHidden/>
    <w:unhideWhenUsed/>
    <w:rsid w:val="007461AA"/>
    <w:pPr>
      <w:spacing w:after="0" w:line="240" w:lineRule="auto"/>
    </w:pPr>
    <w:rPr>
      <w:rFonts w:ascii="Consolas" w:hAnsi="Consolas"/>
    </w:rPr>
  </w:style>
  <w:style w:type="character" w:customStyle="1" w:styleId="-HTMLChar">
    <w:name w:val="Προ-διαμορφωμένο HTML Char"/>
    <w:basedOn w:val="a1"/>
    <w:link w:val="-HTML"/>
    <w:uiPriority w:val="99"/>
    <w:semiHidden/>
    <w:rsid w:val="007461AA"/>
    <w:rPr>
      <w:rFonts w:ascii="Consolas" w:hAnsi="Consolas"/>
      <w:sz w:val="20"/>
      <w:szCs w:val="20"/>
      <w:lang w:val="el-GR" w:bidi="ar-SA"/>
    </w:rPr>
  </w:style>
  <w:style w:type="character" w:styleId="af8">
    <w:name w:val="Strong"/>
    <w:uiPriority w:val="22"/>
    <w:qFormat/>
    <w:rsid w:val="00543790"/>
    <w:rPr>
      <w:b/>
      <w:bCs/>
    </w:rPr>
  </w:style>
  <w:style w:type="character" w:styleId="af9">
    <w:name w:val="Emphasis"/>
    <w:uiPriority w:val="20"/>
    <w:qFormat/>
    <w:rsid w:val="00543790"/>
    <w:rPr>
      <w:caps/>
      <w:color w:val="481346" w:themeColor="accent1" w:themeShade="7F"/>
      <w:spacing w:val="5"/>
    </w:rPr>
  </w:style>
  <w:style w:type="paragraph" w:styleId="afa">
    <w:name w:val="Balloon Text"/>
    <w:basedOn w:val="a0"/>
    <w:link w:val="Chara"/>
    <w:uiPriority w:val="99"/>
    <w:semiHidden/>
    <w:unhideWhenUsed/>
    <w:rsid w:val="00BD5AA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a">
    <w:name w:val="Κείμενο πλαισίου Char"/>
    <w:basedOn w:val="a1"/>
    <w:link w:val="afa"/>
    <w:uiPriority w:val="99"/>
    <w:semiHidden/>
    <w:rsid w:val="00BD5AA7"/>
    <w:rPr>
      <w:rFonts w:ascii="Times New Roman" w:hAnsi="Times New Roman" w:cs="Times New Roman"/>
      <w:sz w:val="18"/>
      <w:szCs w:val="18"/>
      <w:lang w:val="el-GR" w:bidi="ar-SA"/>
    </w:rPr>
  </w:style>
  <w:style w:type="table" w:styleId="11">
    <w:name w:val="Grid Table 1 Light"/>
    <w:basedOn w:val="a2"/>
    <w:uiPriority w:val="46"/>
    <w:rsid w:val="008007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fb">
    <w:name w:val="caption"/>
    <w:basedOn w:val="a0"/>
    <w:next w:val="a0"/>
    <w:uiPriority w:val="35"/>
    <w:semiHidden/>
    <w:unhideWhenUsed/>
    <w:qFormat/>
    <w:rsid w:val="00543790"/>
    <w:rPr>
      <w:b/>
      <w:bCs/>
      <w:color w:val="6D1D6A" w:themeColor="accent1" w:themeShade="BF"/>
      <w:sz w:val="16"/>
      <w:szCs w:val="16"/>
    </w:rPr>
  </w:style>
  <w:style w:type="character" w:styleId="afc">
    <w:name w:val="Subtle Emphasis"/>
    <w:uiPriority w:val="19"/>
    <w:qFormat/>
    <w:rsid w:val="00543790"/>
    <w:rPr>
      <w:i/>
      <w:iCs/>
      <w:color w:val="481346" w:themeColor="accent1" w:themeShade="7F"/>
    </w:rPr>
  </w:style>
  <w:style w:type="character" w:styleId="afd">
    <w:name w:val="Subtle Reference"/>
    <w:uiPriority w:val="31"/>
    <w:qFormat/>
    <w:rsid w:val="00543790"/>
    <w:rPr>
      <w:b/>
      <w:bCs/>
      <w:color w:val="92278F" w:themeColor="accent1"/>
    </w:rPr>
  </w:style>
  <w:style w:type="character" w:styleId="afe">
    <w:name w:val="Book Title"/>
    <w:uiPriority w:val="33"/>
    <w:qFormat/>
    <w:rsid w:val="00543790"/>
    <w:rPr>
      <w:b/>
      <w:bCs/>
      <w:i/>
      <w:iCs/>
      <w:spacing w:val="0"/>
    </w:rPr>
  </w:style>
  <w:style w:type="table" w:styleId="4-3">
    <w:name w:val="Grid Table 4 Accent 3"/>
    <w:basedOn w:val="a2"/>
    <w:uiPriority w:val="49"/>
    <w:rsid w:val="00D92E9E"/>
    <w:pPr>
      <w:spacing w:after="0" w:line="240" w:lineRule="auto"/>
    </w:pPr>
    <w:tblPr>
      <w:tblStyleRowBandSize w:val="1"/>
      <w:tblStyleColBandSize w:val="1"/>
      <w:tblBorders>
        <w:top w:val="single" w:sz="4" w:space="0" w:color="AC9DE8" w:themeColor="accent3" w:themeTint="99"/>
        <w:left w:val="single" w:sz="4" w:space="0" w:color="AC9DE8" w:themeColor="accent3" w:themeTint="99"/>
        <w:bottom w:val="single" w:sz="4" w:space="0" w:color="AC9DE8" w:themeColor="accent3" w:themeTint="99"/>
        <w:right w:val="single" w:sz="4" w:space="0" w:color="AC9DE8" w:themeColor="accent3" w:themeTint="99"/>
        <w:insideH w:val="single" w:sz="4" w:space="0" w:color="AC9DE8" w:themeColor="accent3" w:themeTint="99"/>
        <w:insideV w:val="single" w:sz="4" w:space="0" w:color="AC9DE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5DD9" w:themeColor="accent3"/>
          <w:left w:val="single" w:sz="4" w:space="0" w:color="755DD9" w:themeColor="accent3"/>
          <w:bottom w:val="single" w:sz="4" w:space="0" w:color="755DD9" w:themeColor="accent3"/>
          <w:right w:val="single" w:sz="4" w:space="0" w:color="755DD9" w:themeColor="accent3"/>
          <w:insideH w:val="nil"/>
          <w:insideV w:val="nil"/>
        </w:tcBorders>
        <w:shd w:val="clear" w:color="auto" w:fill="755DD9" w:themeFill="accent3"/>
      </w:tcPr>
    </w:tblStylePr>
    <w:tblStylePr w:type="lastRow">
      <w:rPr>
        <w:b/>
        <w:bCs/>
      </w:rPr>
      <w:tblPr/>
      <w:tcPr>
        <w:tcBorders>
          <w:top w:val="double" w:sz="4" w:space="0" w:color="755D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EF7" w:themeFill="accent3" w:themeFillTint="33"/>
      </w:tcPr>
    </w:tblStylePr>
    <w:tblStylePr w:type="band1Horz">
      <w:tblPr/>
      <w:tcPr>
        <w:shd w:val="clear" w:color="auto" w:fill="E3DEF7" w:themeFill="accent3" w:themeFillTint="33"/>
      </w:tcPr>
    </w:tblStylePr>
  </w:style>
  <w:style w:type="table" w:styleId="4-1">
    <w:name w:val="Grid Table 4 Accent 1"/>
    <w:basedOn w:val="a2"/>
    <w:uiPriority w:val="49"/>
    <w:rsid w:val="00463924"/>
    <w:pPr>
      <w:spacing w:after="0" w:line="240" w:lineRule="auto"/>
    </w:pPr>
    <w:tblPr>
      <w:tblStyleRowBandSize w:val="1"/>
      <w:tblStyleColBandSize w:val="1"/>
      <w:tblBorders>
        <w:top w:val="single" w:sz="4" w:space="0" w:color="D565D2" w:themeColor="accent1" w:themeTint="99"/>
        <w:left w:val="single" w:sz="4" w:space="0" w:color="D565D2" w:themeColor="accent1" w:themeTint="99"/>
        <w:bottom w:val="single" w:sz="4" w:space="0" w:color="D565D2" w:themeColor="accent1" w:themeTint="99"/>
        <w:right w:val="single" w:sz="4" w:space="0" w:color="D565D2" w:themeColor="accent1" w:themeTint="99"/>
        <w:insideH w:val="single" w:sz="4" w:space="0" w:color="D565D2" w:themeColor="accent1" w:themeTint="99"/>
        <w:insideV w:val="single" w:sz="4" w:space="0" w:color="D565D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2278F" w:themeColor="accent1"/>
          <w:left w:val="single" w:sz="4" w:space="0" w:color="92278F" w:themeColor="accent1"/>
          <w:bottom w:val="single" w:sz="4" w:space="0" w:color="92278F" w:themeColor="accent1"/>
          <w:right w:val="single" w:sz="4" w:space="0" w:color="92278F" w:themeColor="accent1"/>
          <w:insideH w:val="nil"/>
          <w:insideV w:val="nil"/>
        </w:tcBorders>
        <w:shd w:val="clear" w:color="auto" w:fill="92278F" w:themeFill="accent1"/>
      </w:tcPr>
    </w:tblStylePr>
    <w:tblStylePr w:type="lastRow">
      <w:rPr>
        <w:b/>
        <w:bCs/>
      </w:rPr>
      <w:tblPr/>
      <w:tcPr>
        <w:tcBorders>
          <w:top w:val="double" w:sz="4" w:space="0" w:color="92278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BF0" w:themeFill="accent1" w:themeFillTint="33"/>
      </w:tcPr>
    </w:tblStylePr>
    <w:tblStylePr w:type="band1Horz">
      <w:tblPr/>
      <w:tcPr>
        <w:shd w:val="clear" w:color="auto" w:fill="F1CBF0" w:themeFill="accent1" w:themeFillTint="33"/>
      </w:tcPr>
    </w:tblStylePr>
  </w:style>
  <w:style w:type="table" w:styleId="4-2">
    <w:name w:val="Grid Table 4 Accent 2"/>
    <w:basedOn w:val="a2"/>
    <w:uiPriority w:val="49"/>
    <w:rsid w:val="00463924"/>
    <w:pPr>
      <w:spacing w:after="0" w:line="240" w:lineRule="auto"/>
    </w:pPr>
    <w:tblPr>
      <w:tblStyleRowBandSize w:val="1"/>
      <w:tblStyleColBandSize w:val="1"/>
      <w:tblBorders>
        <w:top w:val="single" w:sz="4" w:space="0" w:color="C29AE4" w:themeColor="accent2" w:themeTint="99"/>
        <w:left w:val="single" w:sz="4" w:space="0" w:color="C29AE4" w:themeColor="accent2" w:themeTint="99"/>
        <w:bottom w:val="single" w:sz="4" w:space="0" w:color="C29AE4" w:themeColor="accent2" w:themeTint="99"/>
        <w:right w:val="single" w:sz="4" w:space="0" w:color="C29AE4" w:themeColor="accent2" w:themeTint="99"/>
        <w:insideH w:val="single" w:sz="4" w:space="0" w:color="C29AE4" w:themeColor="accent2" w:themeTint="99"/>
        <w:insideV w:val="single" w:sz="4" w:space="0" w:color="C29AE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57D3" w:themeColor="accent2"/>
          <w:left w:val="single" w:sz="4" w:space="0" w:color="9B57D3" w:themeColor="accent2"/>
          <w:bottom w:val="single" w:sz="4" w:space="0" w:color="9B57D3" w:themeColor="accent2"/>
          <w:right w:val="single" w:sz="4" w:space="0" w:color="9B57D3" w:themeColor="accent2"/>
          <w:insideH w:val="nil"/>
          <w:insideV w:val="nil"/>
        </w:tcBorders>
        <w:shd w:val="clear" w:color="auto" w:fill="9B57D3" w:themeFill="accent2"/>
      </w:tcPr>
    </w:tblStylePr>
    <w:tblStylePr w:type="lastRow">
      <w:rPr>
        <w:b/>
        <w:bCs/>
      </w:rPr>
      <w:tblPr/>
      <w:tcPr>
        <w:tcBorders>
          <w:top w:val="double" w:sz="4" w:space="0" w:color="9B57D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DF6" w:themeFill="accent2" w:themeFillTint="33"/>
      </w:tcPr>
    </w:tblStylePr>
    <w:tblStylePr w:type="band1Horz">
      <w:tblPr/>
      <w:tcPr>
        <w:shd w:val="clear" w:color="auto" w:fill="EADDF6" w:themeFill="accent2" w:themeFillTint="33"/>
      </w:tcPr>
    </w:tblStylePr>
  </w:style>
  <w:style w:type="table" w:styleId="3-1">
    <w:name w:val="List Table 3 Accent 1"/>
    <w:basedOn w:val="a2"/>
    <w:uiPriority w:val="48"/>
    <w:rsid w:val="00463924"/>
    <w:pPr>
      <w:spacing w:after="0" w:line="240" w:lineRule="auto"/>
    </w:pPr>
    <w:tblPr>
      <w:tblStyleRowBandSize w:val="1"/>
      <w:tblStyleColBandSize w:val="1"/>
      <w:tblBorders>
        <w:top w:val="single" w:sz="4" w:space="0" w:color="92278F" w:themeColor="accent1"/>
        <w:left w:val="single" w:sz="4" w:space="0" w:color="92278F" w:themeColor="accent1"/>
        <w:bottom w:val="single" w:sz="4" w:space="0" w:color="92278F" w:themeColor="accent1"/>
        <w:right w:val="single" w:sz="4" w:space="0" w:color="92278F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2278F" w:themeFill="accent1"/>
      </w:tcPr>
    </w:tblStylePr>
    <w:tblStylePr w:type="lastRow">
      <w:rPr>
        <w:b/>
        <w:bCs/>
      </w:rPr>
      <w:tblPr/>
      <w:tcPr>
        <w:tcBorders>
          <w:top w:val="double" w:sz="4" w:space="0" w:color="92278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2278F" w:themeColor="accent1"/>
          <w:right w:val="single" w:sz="4" w:space="0" w:color="92278F" w:themeColor="accent1"/>
        </w:tcBorders>
      </w:tcPr>
    </w:tblStylePr>
    <w:tblStylePr w:type="band1Horz">
      <w:tblPr/>
      <w:tcPr>
        <w:tcBorders>
          <w:top w:val="single" w:sz="4" w:space="0" w:color="92278F" w:themeColor="accent1"/>
          <w:bottom w:val="single" w:sz="4" w:space="0" w:color="92278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2278F" w:themeColor="accent1"/>
          <w:left w:val="nil"/>
        </w:tcBorders>
      </w:tcPr>
    </w:tblStylePr>
    <w:tblStylePr w:type="swCell">
      <w:tblPr/>
      <w:tcPr>
        <w:tcBorders>
          <w:top w:val="double" w:sz="4" w:space="0" w:color="92278F" w:themeColor="accent1"/>
          <w:right w:val="nil"/>
        </w:tcBorders>
      </w:tcPr>
    </w:tblStylePr>
  </w:style>
  <w:style w:type="character" w:styleId="aff">
    <w:name w:val="Placeholder Text"/>
    <w:basedOn w:val="a1"/>
    <w:uiPriority w:val="99"/>
    <w:semiHidden/>
    <w:rsid w:val="00F21EED"/>
    <w:rPr>
      <w:color w:val="666666"/>
    </w:rPr>
  </w:style>
  <w:style w:type="character" w:styleId="-0">
    <w:name w:val="FollowedHyperlink"/>
    <w:basedOn w:val="a1"/>
    <w:uiPriority w:val="99"/>
    <w:semiHidden/>
    <w:unhideWhenUsed/>
    <w:rsid w:val="004C469F"/>
    <w:rPr>
      <w:color w:val="666699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3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6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Violet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2026-03-23T00:00:00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ECFA818-D71F-8045-AD38-47D6E488F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313</Words>
  <Characters>1694</Characters>
  <Application>Microsoft Office Word</Application>
  <DocSecurity>0</DocSecurity>
  <Lines>14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LOCATE (with)in GREECE | ΠΡΟΓΡΑΜΜΑ ΕΝΙΣΧΥΣΗΣ ΑΝΕΥΡΕΣΗΣ ΧΩΡΩΝ 2.0</vt:lpstr>
      <vt:lpstr>ΠΡΟΓΡΑΜΜΑ ΕΞΩΣΤΡΕΦΕΙΑΣ ΟΠΤΙΚΟΑΚΟΥΣΤΙΚΟΥ ΤΟΜΕΑ 2026                  ΟΔΗΓΟΣ ΧΡΗΜΑΤΟΔΟΤΗΣΗΣ</vt:lpstr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LOCATE (with)in GREECE | ΠΡΟΓΡΑΜΑ ΕΝΙΣΧΥΣΗΣ ΑΝΕΥΡΕΣΗΣ ΧΩΡΩΝ 2.0</dc:title>
  <dc:subject>Πρόγραμμα Εξωστρέφειας</dc:subject>
  <dc:creator>ΜΟΝΑΔΑ ΠΡΟΣΕΛΚΥΣΗΣ &amp; ΑΝΑΠΤΥΞΗΣ ΕΠΕΝΔΥΣΕΩΝ</dc:creator>
  <cp:keywords/>
  <dc:description/>
  <cp:lastModifiedBy>Myrto Tselenti</cp:lastModifiedBy>
  <cp:revision>16</cp:revision>
  <cp:lastPrinted>2026-04-07T09:31:00Z</cp:lastPrinted>
  <dcterms:created xsi:type="dcterms:W3CDTF">2026-04-07T09:33:00Z</dcterms:created>
  <dcterms:modified xsi:type="dcterms:W3CDTF">2026-04-07T10:13:00Z</dcterms:modified>
</cp:coreProperties>
</file>